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52CCD" w14:textId="77777777" w:rsidR="009C1417" w:rsidRPr="00966976" w:rsidRDefault="009C1417" w:rsidP="009C1417">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 SISTEMA</w:t>
      </w:r>
    </w:p>
    <w:p w14:paraId="5CD474C2" w14:textId="77777777" w:rsidR="009C1417" w:rsidRPr="00966976" w:rsidRDefault="009C1417" w:rsidP="009C1417">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5D9030D5" w14:textId="71D61EB5" w:rsidR="009C1417" w:rsidRPr="00966976" w:rsidRDefault="009C1417" w:rsidP="009C1417">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 KONKURSA</w:t>
      </w:r>
      <w:r w:rsidR="005A198A">
        <w:rPr>
          <w:rFonts w:ascii="Times New Roman" w:eastAsia="MS Mincho" w:hAnsi="Times New Roman"/>
          <w:sz w:val="28"/>
          <w:szCs w:val="28"/>
          <w:lang w:eastAsia="ja-JP"/>
        </w:rPr>
        <w:t>S</w:t>
      </w:r>
    </w:p>
    <w:p w14:paraId="7FAE4CF7" w14:textId="77777777" w:rsidR="009C1417" w:rsidRPr="00966976" w:rsidRDefault="009C1417" w:rsidP="009C1417">
      <w:pPr>
        <w:pStyle w:val="NoSpacing"/>
        <w:jc w:val="center"/>
        <w:rPr>
          <w:rFonts w:ascii="Times New Roman" w:eastAsia="MS Mincho" w:hAnsi="Times New Roman"/>
          <w:sz w:val="28"/>
          <w:szCs w:val="28"/>
          <w:lang w:eastAsia="ja-JP"/>
        </w:rPr>
      </w:pPr>
    </w:p>
    <w:p w14:paraId="5CCBAE05" w14:textId="77777777" w:rsidR="009C1417" w:rsidRPr="00966976" w:rsidRDefault="009C1417" w:rsidP="009C1417">
      <w:pPr>
        <w:pStyle w:val="NoSpacing"/>
        <w:jc w:val="left"/>
        <w:rPr>
          <w:rFonts w:ascii="Times New Roman" w:eastAsia="MS Mincho" w:hAnsi="Times New Roman"/>
          <w:sz w:val="28"/>
          <w:szCs w:val="28"/>
          <w:lang w:eastAsia="ja-JP"/>
        </w:rPr>
      </w:pPr>
    </w:p>
    <w:p w14:paraId="0CDFCD43" w14:textId="77777777" w:rsidR="009C1417" w:rsidRPr="00966976" w:rsidRDefault="009C1417" w:rsidP="009C1417">
      <w:pPr>
        <w:pStyle w:val="NoSpacing"/>
        <w:jc w:val="left"/>
        <w:rPr>
          <w:rFonts w:ascii="Times New Roman" w:eastAsia="MS Mincho" w:hAnsi="Times New Roman"/>
          <w:sz w:val="28"/>
          <w:szCs w:val="28"/>
          <w:lang w:eastAsia="ja-JP"/>
        </w:rPr>
      </w:pPr>
    </w:p>
    <w:p w14:paraId="48E39264" w14:textId="77777777" w:rsidR="00D00DBE" w:rsidRDefault="00D00DBE" w:rsidP="009C1417">
      <w:pPr>
        <w:jc w:val="center"/>
        <w:rPr>
          <w:iCs/>
          <w:color w:val="000000" w:themeColor="text1"/>
          <w:sz w:val="28"/>
          <w:szCs w:val="28"/>
          <w:lang w:eastAsia="ja-JP"/>
        </w:rPr>
      </w:pPr>
      <w:r>
        <w:rPr>
          <w:iCs/>
          <w:color w:val="000000" w:themeColor="text1"/>
          <w:sz w:val="28"/>
          <w:szCs w:val="28"/>
          <w:lang w:eastAsia="ja-JP"/>
        </w:rPr>
        <w:t>KOMPIUTERINĖS ĮRANGOS UŽSAKYMAI PER CPO LT ELEKTRONINĮ KATALOGĄ</w:t>
      </w:r>
    </w:p>
    <w:p w14:paraId="1B686348" w14:textId="5648FB75" w:rsidR="009C1417" w:rsidRPr="002E239C" w:rsidRDefault="009C1417" w:rsidP="009C1417">
      <w:pPr>
        <w:jc w:val="center"/>
        <w:rPr>
          <w:rFonts w:ascii="Arial" w:hAnsi="Arial" w:cs="Arial"/>
          <w:sz w:val="28"/>
          <w:szCs w:val="28"/>
          <w:lang w:eastAsia="ja-JP"/>
        </w:rPr>
      </w:pPr>
      <w:r w:rsidRPr="00DD1D68">
        <w:rPr>
          <w:iCs/>
          <w:color w:val="000000" w:themeColor="text1"/>
          <w:sz w:val="28"/>
          <w:szCs w:val="28"/>
          <w:lang w:eastAsia="ja-JP"/>
        </w:rPr>
        <w:t xml:space="preserve"> </w:t>
      </w:r>
      <w:r w:rsidRPr="002E239C">
        <w:rPr>
          <w:color w:val="000000" w:themeColor="text1"/>
          <w:sz w:val="28"/>
          <w:szCs w:val="28"/>
          <w:lang w:eastAsia="ja-JP"/>
        </w:rPr>
        <w:t xml:space="preserve">CENTRALIZUOTAS </w:t>
      </w:r>
      <w:r w:rsidRPr="002E239C">
        <w:rPr>
          <w:sz w:val="28"/>
          <w:szCs w:val="28"/>
          <w:lang w:eastAsia="ja-JP"/>
        </w:rPr>
        <w:t>VIEŠASIS PIRKIMAS, TAIKANT DINAMINĘ PIRKIMO SISTEMĄ</w:t>
      </w:r>
    </w:p>
    <w:p w14:paraId="0EB58366" w14:textId="77777777" w:rsidR="009C1417" w:rsidRPr="00966976" w:rsidRDefault="009C1417" w:rsidP="009C1417">
      <w:pPr>
        <w:rPr>
          <w:lang w:eastAsia="ja-JP"/>
        </w:rPr>
      </w:pPr>
    </w:p>
    <w:p w14:paraId="647E8E8C" w14:textId="77777777" w:rsidR="009C1417" w:rsidRPr="00966976" w:rsidRDefault="009C1417" w:rsidP="009C1417">
      <w:pPr>
        <w:rPr>
          <w:lang w:eastAsia="ja-JP"/>
        </w:rPr>
      </w:pPr>
    </w:p>
    <w:p w14:paraId="662F72AD" w14:textId="77777777" w:rsidR="009C1417" w:rsidRPr="00966976" w:rsidRDefault="009C1417" w:rsidP="009C1417">
      <w:pPr>
        <w:rPr>
          <w:lang w:eastAsia="ja-JP"/>
        </w:rPr>
      </w:pPr>
    </w:p>
    <w:p w14:paraId="454F48E3" w14:textId="77777777" w:rsidR="009C1417" w:rsidRPr="00966976" w:rsidRDefault="009C1417" w:rsidP="009C1417">
      <w:pPr>
        <w:rPr>
          <w:lang w:eastAsia="ja-JP"/>
        </w:rPr>
      </w:pPr>
    </w:p>
    <w:p w14:paraId="0DAC17D7" w14:textId="77777777" w:rsidR="009C1417" w:rsidRPr="00966976" w:rsidRDefault="009C1417" w:rsidP="009C1417">
      <w:pPr>
        <w:rPr>
          <w:lang w:eastAsia="ja-JP"/>
        </w:rPr>
      </w:pPr>
    </w:p>
    <w:p w14:paraId="1E1B51BF" w14:textId="77777777" w:rsidR="009C1417" w:rsidRPr="00966976" w:rsidRDefault="009C1417" w:rsidP="009C1417">
      <w:pPr>
        <w:rPr>
          <w:lang w:eastAsia="ja-JP"/>
        </w:rPr>
      </w:pPr>
    </w:p>
    <w:p w14:paraId="191BE089" w14:textId="77777777" w:rsidR="009C1417" w:rsidRPr="00966976" w:rsidRDefault="009C1417" w:rsidP="009C1417">
      <w:pPr>
        <w:rPr>
          <w:lang w:eastAsia="ja-JP"/>
        </w:rPr>
      </w:pPr>
    </w:p>
    <w:p w14:paraId="5D819A92" w14:textId="77777777" w:rsidR="009C1417" w:rsidRPr="00966976" w:rsidRDefault="009C1417" w:rsidP="009C1417">
      <w:pPr>
        <w:rPr>
          <w:lang w:eastAsia="ja-JP"/>
        </w:rPr>
      </w:pPr>
    </w:p>
    <w:p w14:paraId="5013B2B9" w14:textId="77777777" w:rsidR="009C1417" w:rsidRPr="00966976" w:rsidRDefault="009C1417" w:rsidP="009C1417">
      <w:pPr>
        <w:pStyle w:val="Heading1"/>
        <w:rPr>
          <w:lang w:eastAsia="ja-JP"/>
        </w:rPr>
      </w:pPr>
      <w:r w:rsidRPr="00966976">
        <w:rPr>
          <w:lang w:eastAsia="ja-JP"/>
        </w:rPr>
        <w:br w:type="page"/>
      </w:r>
    </w:p>
    <w:p w14:paraId="1EBC3B53" w14:textId="77777777" w:rsidR="009C1417" w:rsidRPr="00966976" w:rsidRDefault="009C1417" w:rsidP="009C1417">
      <w:pPr>
        <w:pStyle w:val="Heading1"/>
        <w:rPr>
          <w:lang w:eastAsia="ja-JP"/>
        </w:rPr>
      </w:pPr>
    </w:p>
    <w:p w14:paraId="363CAA02" w14:textId="77777777" w:rsidR="009C1417" w:rsidRPr="00966976" w:rsidRDefault="009C1417" w:rsidP="009C1417">
      <w:pPr>
        <w:pStyle w:val="Heading1"/>
      </w:pPr>
    </w:p>
    <w:p w14:paraId="5052D3CF" w14:textId="77777777" w:rsidR="009C1417" w:rsidRPr="00966976" w:rsidRDefault="009C1417" w:rsidP="009C1417">
      <w:pPr>
        <w:pStyle w:val="Heading1"/>
      </w:pPr>
    </w:p>
    <w:p w14:paraId="1494982D" w14:textId="77777777" w:rsidR="009C1417" w:rsidRPr="00966976" w:rsidRDefault="009C1417" w:rsidP="009C1417"/>
    <w:p w14:paraId="239EA003" w14:textId="77777777" w:rsidR="009C1417" w:rsidRPr="00966976" w:rsidRDefault="009C1417" w:rsidP="009C1417">
      <w:pPr>
        <w:pStyle w:val="Heading1"/>
      </w:pPr>
    </w:p>
    <w:p w14:paraId="176D4645" w14:textId="77777777" w:rsidR="009C1417" w:rsidRPr="002E239C" w:rsidRDefault="009C1417" w:rsidP="009C1417">
      <w:pPr>
        <w:jc w:val="center"/>
        <w:rPr>
          <w:b/>
          <w:sz w:val="28"/>
          <w:szCs w:val="28"/>
        </w:rPr>
      </w:pPr>
      <w:r w:rsidRPr="002E239C">
        <w:rPr>
          <w:b/>
          <w:sz w:val="28"/>
          <w:szCs w:val="28"/>
        </w:rPr>
        <w:t>A DALIS. NURODYMAI DALYVIAMS</w:t>
      </w:r>
    </w:p>
    <w:p w14:paraId="562D7ADD" w14:textId="77777777" w:rsidR="009C1417" w:rsidRPr="002E239C" w:rsidRDefault="009C1417" w:rsidP="009C1417">
      <w:pPr>
        <w:pStyle w:val="Heading1"/>
        <w:rPr>
          <w:szCs w:val="28"/>
          <w:lang w:eastAsia="ja-JP"/>
        </w:rPr>
      </w:pPr>
    </w:p>
    <w:p w14:paraId="29CF5A29" w14:textId="77777777" w:rsidR="009C1417" w:rsidRPr="00966976" w:rsidRDefault="009C1417" w:rsidP="009C1417">
      <w:pPr>
        <w:rPr>
          <w:lang w:eastAsia="ja-JP"/>
        </w:rPr>
      </w:pPr>
    </w:p>
    <w:p w14:paraId="12C2A3A0" w14:textId="77777777" w:rsidR="009C1417" w:rsidRPr="00966976" w:rsidRDefault="009C1417" w:rsidP="009C1417">
      <w:pPr>
        <w:rPr>
          <w:lang w:eastAsia="ja-JP"/>
        </w:rPr>
      </w:pPr>
    </w:p>
    <w:p w14:paraId="500BE49A" w14:textId="77777777" w:rsidR="009C1417" w:rsidRPr="00966976" w:rsidRDefault="009C1417" w:rsidP="009C1417">
      <w:pPr>
        <w:rPr>
          <w:lang w:eastAsia="ja-JP"/>
        </w:rPr>
      </w:pPr>
    </w:p>
    <w:p w14:paraId="734DB99D" w14:textId="77777777" w:rsidR="009C1417" w:rsidRPr="00966976" w:rsidRDefault="009C1417" w:rsidP="009C1417">
      <w:pPr>
        <w:rPr>
          <w:lang w:eastAsia="ja-JP"/>
        </w:rPr>
      </w:pPr>
    </w:p>
    <w:p w14:paraId="07D6BBCB" w14:textId="77777777" w:rsidR="009C1417" w:rsidRPr="00966976" w:rsidRDefault="009C1417" w:rsidP="009C1417">
      <w:pPr>
        <w:rPr>
          <w:lang w:eastAsia="ja-JP"/>
        </w:rPr>
      </w:pPr>
    </w:p>
    <w:p w14:paraId="53EF02AF" w14:textId="77777777" w:rsidR="009C1417" w:rsidRPr="00966976" w:rsidRDefault="009C1417" w:rsidP="009C1417">
      <w:pPr>
        <w:rPr>
          <w:lang w:eastAsia="ja-JP"/>
        </w:rPr>
      </w:pPr>
    </w:p>
    <w:p w14:paraId="1346C64C" w14:textId="77777777" w:rsidR="009C1417" w:rsidRPr="00966976" w:rsidRDefault="009C1417" w:rsidP="009C1417">
      <w:pPr>
        <w:rPr>
          <w:lang w:eastAsia="ja-JP"/>
        </w:rPr>
      </w:pPr>
    </w:p>
    <w:p w14:paraId="1D321978" w14:textId="77777777" w:rsidR="009C1417" w:rsidRPr="00966976" w:rsidRDefault="009C1417" w:rsidP="009C1417">
      <w:pPr>
        <w:rPr>
          <w:lang w:eastAsia="ja-JP"/>
        </w:rPr>
      </w:pPr>
    </w:p>
    <w:p w14:paraId="2607CB7D" w14:textId="77777777" w:rsidR="009C1417" w:rsidRPr="00966976" w:rsidRDefault="009C1417" w:rsidP="009C1417">
      <w:pPr>
        <w:rPr>
          <w:lang w:eastAsia="ja-JP"/>
        </w:rPr>
      </w:pPr>
    </w:p>
    <w:p w14:paraId="14164B69" w14:textId="77777777" w:rsidR="009C1417" w:rsidRPr="00966976" w:rsidRDefault="009C1417" w:rsidP="009C1417">
      <w:pPr>
        <w:rPr>
          <w:lang w:eastAsia="ja-JP"/>
        </w:rPr>
      </w:pPr>
    </w:p>
    <w:p w14:paraId="3657BC2F" w14:textId="77777777" w:rsidR="009C1417" w:rsidRPr="00966976" w:rsidRDefault="009C1417" w:rsidP="009C1417">
      <w:pPr>
        <w:rPr>
          <w:lang w:eastAsia="ja-JP"/>
        </w:rPr>
      </w:pPr>
    </w:p>
    <w:p w14:paraId="5EDB2406" w14:textId="77777777" w:rsidR="009C1417" w:rsidRPr="00966976" w:rsidRDefault="009C1417" w:rsidP="009C1417">
      <w:pPr>
        <w:rPr>
          <w:lang w:eastAsia="ja-JP"/>
        </w:rPr>
      </w:pPr>
    </w:p>
    <w:p w14:paraId="1801E8ED" w14:textId="77777777" w:rsidR="009C1417" w:rsidRPr="00966976" w:rsidRDefault="009C1417" w:rsidP="009C1417">
      <w:pPr>
        <w:rPr>
          <w:lang w:eastAsia="ja-JP"/>
        </w:rPr>
      </w:pPr>
    </w:p>
    <w:p w14:paraId="1C519169" w14:textId="77777777" w:rsidR="009C1417" w:rsidRPr="00966976" w:rsidRDefault="009C1417" w:rsidP="009C1417">
      <w:pPr>
        <w:rPr>
          <w:lang w:eastAsia="ja-JP"/>
        </w:rPr>
      </w:pPr>
    </w:p>
    <w:p w14:paraId="00441D4D" w14:textId="77777777" w:rsidR="009C1417" w:rsidRPr="00966976" w:rsidRDefault="009C1417" w:rsidP="009C1417">
      <w:pPr>
        <w:rPr>
          <w:lang w:eastAsia="ja-JP"/>
        </w:rPr>
      </w:pPr>
    </w:p>
    <w:p w14:paraId="5024B045" w14:textId="77777777" w:rsidR="009C1417" w:rsidRPr="00966976" w:rsidRDefault="009C1417" w:rsidP="009C1417">
      <w:pPr>
        <w:rPr>
          <w:lang w:eastAsia="ja-JP"/>
        </w:rPr>
      </w:pPr>
    </w:p>
    <w:p w14:paraId="2A8B21BC" w14:textId="77777777" w:rsidR="009C1417" w:rsidRDefault="009C1417" w:rsidP="009C1417"/>
    <w:p w14:paraId="3699E2EB" w14:textId="77777777" w:rsidR="009C1417" w:rsidRDefault="009C1417" w:rsidP="009C1417"/>
    <w:p w14:paraId="34E8FD5F" w14:textId="77777777" w:rsidR="009C1417" w:rsidRPr="00686B1E" w:rsidRDefault="009C1417" w:rsidP="009C1417">
      <w:r w:rsidRPr="00686B1E">
        <w:lastRenderedPageBreak/>
        <w:t>TURINYS</w:t>
      </w:r>
    </w:p>
    <w:p w14:paraId="694CEC18" w14:textId="77777777" w:rsidR="009C1417" w:rsidRPr="00686B1E" w:rsidRDefault="009C1417" w:rsidP="009C1417">
      <w:pPr>
        <w:pStyle w:val="TOC1"/>
        <w:spacing w:after="120"/>
        <w:rPr>
          <w:noProof/>
        </w:rPr>
      </w:pPr>
      <w:r w:rsidRPr="00686B1E">
        <w:t xml:space="preserve">   </w:t>
      </w:r>
      <w:r w:rsidRPr="00686B1E">
        <w:fldChar w:fldCharType="begin"/>
      </w:r>
      <w:r w:rsidRPr="00686B1E">
        <w:instrText xml:space="preserve"> TOC \o "1-3" \h \z \u </w:instrText>
      </w:r>
      <w:r w:rsidRPr="00686B1E">
        <w:fldChar w:fldCharType="separate"/>
      </w:r>
    </w:p>
    <w:p w14:paraId="470A329B" w14:textId="43D319FB" w:rsidR="009C1417" w:rsidRPr="00686B1E" w:rsidRDefault="009C1417" w:rsidP="009C1417">
      <w:pPr>
        <w:pStyle w:val="TOC2"/>
        <w:spacing w:after="120"/>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E45462">
          <w:rPr>
            <w:webHidden/>
          </w:rPr>
          <w:t>4</w:t>
        </w:r>
        <w:r w:rsidRPr="00686B1E">
          <w:rPr>
            <w:webHidden/>
          </w:rPr>
          <w:fldChar w:fldCharType="end"/>
        </w:r>
      </w:hyperlink>
    </w:p>
    <w:p w14:paraId="6D442EA3" w14:textId="410EB8A6" w:rsidR="009C1417" w:rsidRPr="00686B1E" w:rsidRDefault="009C1417" w:rsidP="009C1417">
      <w:pPr>
        <w:pStyle w:val="TOC2"/>
        <w:spacing w:after="120"/>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E45462">
          <w:rPr>
            <w:webHidden/>
          </w:rPr>
          <w:t>4</w:t>
        </w:r>
        <w:r w:rsidRPr="00686B1E">
          <w:rPr>
            <w:webHidden/>
          </w:rPr>
          <w:fldChar w:fldCharType="end"/>
        </w:r>
      </w:hyperlink>
    </w:p>
    <w:p w14:paraId="6BBE043F" w14:textId="48DB28DE" w:rsidR="009C1417" w:rsidRPr="00686B1E" w:rsidRDefault="009C1417" w:rsidP="009C1417">
      <w:pPr>
        <w:pStyle w:val="TOC2"/>
        <w:spacing w:after="120"/>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E45462">
          <w:rPr>
            <w:webHidden/>
          </w:rPr>
          <w:t>8</w:t>
        </w:r>
        <w:r w:rsidRPr="00686B1E">
          <w:rPr>
            <w:webHidden/>
          </w:rPr>
          <w:fldChar w:fldCharType="end"/>
        </w:r>
      </w:hyperlink>
    </w:p>
    <w:p w14:paraId="73B5C76A" w14:textId="2C171946" w:rsidR="009C1417" w:rsidRPr="00686B1E" w:rsidRDefault="009C1417" w:rsidP="009C1417">
      <w:pPr>
        <w:pStyle w:val="TOC2"/>
        <w:spacing w:after="120"/>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E45462">
          <w:rPr>
            <w:webHidden/>
          </w:rPr>
          <w:t>10</w:t>
        </w:r>
        <w:r w:rsidRPr="00686B1E">
          <w:rPr>
            <w:webHidden/>
          </w:rPr>
          <w:fldChar w:fldCharType="end"/>
        </w:r>
      </w:hyperlink>
    </w:p>
    <w:p w14:paraId="1FB02851" w14:textId="391C86E2" w:rsidR="009C1417" w:rsidRPr="00686B1E" w:rsidRDefault="009C1417" w:rsidP="009C1417">
      <w:pPr>
        <w:pStyle w:val="TOC2"/>
        <w:spacing w:after="120"/>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E45462">
          <w:rPr>
            <w:webHidden/>
          </w:rPr>
          <w:t>10</w:t>
        </w:r>
        <w:r w:rsidRPr="00686B1E">
          <w:rPr>
            <w:webHidden/>
          </w:rPr>
          <w:fldChar w:fldCharType="end"/>
        </w:r>
      </w:hyperlink>
    </w:p>
    <w:p w14:paraId="44077A2D" w14:textId="46E68B6B" w:rsidR="009C1417" w:rsidRPr="00686B1E" w:rsidRDefault="009C1417" w:rsidP="009C1417">
      <w:pPr>
        <w:pStyle w:val="TOC2"/>
        <w:spacing w:after="120"/>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E45462">
          <w:rPr>
            <w:webHidden/>
          </w:rPr>
          <w:t>11</w:t>
        </w:r>
        <w:r w:rsidRPr="00686B1E">
          <w:rPr>
            <w:webHidden/>
          </w:rPr>
          <w:fldChar w:fldCharType="end"/>
        </w:r>
      </w:hyperlink>
    </w:p>
    <w:p w14:paraId="6DE6E683" w14:textId="5210DD95"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194" w:history="1">
        <w:r w:rsidRPr="00686B1E">
          <w:rPr>
            <w:rStyle w:val="Hyperlink"/>
          </w:rPr>
          <w:t>VII.</w:t>
        </w:r>
        <w:r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E45462">
          <w:rPr>
            <w:webHidden/>
          </w:rPr>
          <w:t>11</w:t>
        </w:r>
        <w:r w:rsidRPr="00686B1E">
          <w:rPr>
            <w:webHidden/>
          </w:rPr>
          <w:fldChar w:fldCharType="end"/>
        </w:r>
      </w:hyperlink>
    </w:p>
    <w:p w14:paraId="4E262B72" w14:textId="76BD065D"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195" w:history="1">
        <w:r w:rsidRPr="00686B1E">
          <w:rPr>
            <w:rStyle w:val="Hyperlink"/>
          </w:rPr>
          <w:t>VIII.</w:t>
        </w:r>
        <w:r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E45462">
          <w:rPr>
            <w:webHidden/>
          </w:rPr>
          <w:t>12</w:t>
        </w:r>
        <w:r w:rsidRPr="00686B1E">
          <w:rPr>
            <w:webHidden/>
          </w:rPr>
          <w:fldChar w:fldCharType="end"/>
        </w:r>
      </w:hyperlink>
    </w:p>
    <w:p w14:paraId="295D97FF" w14:textId="34954CEF" w:rsidR="009C1417" w:rsidRPr="00686B1E" w:rsidRDefault="009C1417" w:rsidP="009C1417">
      <w:pPr>
        <w:pStyle w:val="TOC2"/>
        <w:spacing w:after="120"/>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E45462">
          <w:rPr>
            <w:webHidden/>
          </w:rPr>
          <w:t>13</w:t>
        </w:r>
        <w:r w:rsidRPr="00686B1E">
          <w:rPr>
            <w:webHidden/>
          </w:rPr>
          <w:fldChar w:fldCharType="end"/>
        </w:r>
      </w:hyperlink>
    </w:p>
    <w:p w14:paraId="069CD47A" w14:textId="6BA6D674" w:rsidR="009C1417" w:rsidRPr="00686B1E" w:rsidRDefault="009C1417" w:rsidP="009C1417">
      <w:pPr>
        <w:pStyle w:val="TOC2"/>
        <w:spacing w:after="120"/>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E45462">
          <w:rPr>
            <w:webHidden/>
          </w:rPr>
          <w:t>14</w:t>
        </w:r>
        <w:r w:rsidRPr="00686B1E">
          <w:rPr>
            <w:webHidden/>
          </w:rPr>
          <w:fldChar w:fldCharType="end"/>
        </w:r>
      </w:hyperlink>
    </w:p>
    <w:p w14:paraId="499000B2" w14:textId="50E5A195" w:rsidR="009C1417" w:rsidRPr="00686B1E" w:rsidRDefault="009C1417" w:rsidP="009C1417">
      <w:pPr>
        <w:pStyle w:val="TOC2"/>
        <w:spacing w:after="120"/>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E45462">
          <w:rPr>
            <w:webHidden/>
          </w:rPr>
          <w:t>14</w:t>
        </w:r>
        <w:r w:rsidRPr="00686B1E">
          <w:rPr>
            <w:webHidden/>
          </w:rPr>
          <w:fldChar w:fldCharType="end"/>
        </w:r>
      </w:hyperlink>
    </w:p>
    <w:p w14:paraId="3477853B" w14:textId="5DD21B1B"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199" w:history="1">
        <w:r w:rsidRPr="00686B1E">
          <w:rPr>
            <w:rStyle w:val="Hyperlink"/>
          </w:rPr>
          <w:t>XII.</w:t>
        </w:r>
        <w:r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E45462">
          <w:rPr>
            <w:webHidden/>
          </w:rPr>
          <w:t>15</w:t>
        </w:r>
        <w:r w:rsidRPr="00686B1E">
          <w:rPr>
            <w:webHidden/>
          </w:rPr>
          <w:fldChar w:fldCharType="end"/>
        </w:r>
      </w:hyperlink>
    </w:p>
    <w:p w14:paraId="683EF6BB" w14:textId="605248C9"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0" w:history="1">
        <w:r w:rsidRPr="00686B1E">
          <w:rPr>
            <w:rStyle w:val="Hyperlink"/>
          </w:rPr>
          <w:t>XIII.</w:t>
        </w:r>
        <w:r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E45462">
          <w:rPr>
            <w:webHidden/>
          </w:rPr>
          <w:t>15</w:t>
        </w:r>
        <w:r w:rsidRPr="00686B1E">
          <w:rPr>
            <w:webHidden/>
          </w:rPr>
          <w:fldChar w:fldCharType="end"/>
        </w:r>
      </w:hyperlink>
    </w:p>
    <w:p w14:paraId="528C5D04" w14:textId="728A6786"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1" w:history="1">
        <w:r w:rsidRPr="00686B1E">
          <w:rPr>
            <w:rStyle w:val="Hyperlink"/>
          </w:rPr>
          <w:t>XIV.</w:t>
        </w:r>
        <w:r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E45462">
          <w:rPr>
            <w:webHidden/>
          </w:rPr>
          <w:t>16</w:t>
        </w:r>
        <w:r w:rsidRPr="00686B1E">
          <w:rPr>
            <w:webHidden/>
          </w:rPr>
          <w:fldChar w:fldCharType="end"/>
        </w:r>
      </w:hyperlink>
    </w:p>
    <w:p w14:paraId="6DD950AC" w14:textId="50ADC337" w:rsidR="009C1417" w:rsidRPr="00686B1E" w:rsidRDefault="009C1417" w:rsidP="009C1417">
      <w:pPr>
        <w:pStyle w:val="TOC2"/>
        <w:tabs>
          <w:tab w:val="left" w:pos="880"/>
        </w:tabs>
        <w:spacing w:after="120"/>
        <w:rPr>
          <w:rFonts w:asciiTheme="minorHAnsi" w:eastAsiaTheme="minorEastAsia" w:hAnsiTheme="minorHAnsi" w:cstheme="minorBidi"/>
          <w:sz w:val="22"/>
          <w:szCs w:val="22"/>
        </w:rPr>
      </w:pPr>
      <w:hyperlink w:anchor="_Toc526167202" w:history="1">
        <w:r w:rsidRPr="00686B1E">
          <w:rPr>
            <w:rStyle w:val="Hyperlink"/>
          </w:rPr>
          <w:t>XV.</w:t>
        </w:r>
        <w:r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E45462">
          <w:rPr>
            <w:webHidden/>
          </w:rPr>
          <w:t>16</w:t>
        </w:r>
        <w:r w:rsidRPr="00686B1E">
          <w:rPr>
            <w:webHidden/>
          </w:rPr>
          <w:fldChar w:fldCharType="end"/>
        </w:r>
      </w:hyperlink>
    </w:p>
    <w:p w14:paraId="44F8B7BE" w14:textId="33A18912"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3" w:history="1">
        <w:r w:rsidRPr="00686B1E">
          <w:rPr>
            <w:rStyle w:val="Hyperlink"/>
          </w:rPr>
          <w:t>XVI.</w:t>
        </w:r>
        <w:r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E45462">
          <w:rPr>
            <w:webHidden/>
          </w:rPr>
          <w:t>19</w:t>
        </w:r>
        <w:r w:rsidRPr="00686B1E">
          <w:rPr>
            <w:webHidden/>
          </w:rPr>
          <w:fldChar w:fldCharType="end"/>
        </w:r>
      </w:hyperlink>
    </w:p>
    <w:p w14:paraId="14ADC52C" w14:textId="415D6997"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4" w:history="1">
        <w:r w:rsidRPr="00686B1E">
          <w:rPr>
            <w:rStyle w:val="Hyperlink"/>
          </w:rPr>
          <w:t>XVII.</w:t>
        </w:r>
        <w:r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E45462">
          <w:rPr>
            <w:webHidden/>
          </w:rPr>
          <w:t>19</w:t>
        </w:r>
        <w:r w:rsidRPr="00686B1E">
          <w:rPr>
            <w:webHidden/>
          </w:rPr>
          <w:fldChar w:fldCharType="end"/>
        </w:r>
      </w:hyperlink>
    </w:p>
    <w:p w14:paraId="6971F7F5" w14:textId="5D3987DB"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5" w:history="1">
        <w:r w:rsidRPr="00686B1E">
          <w:rPr>
            <w:rStyle w:val="Hyperlink"/>
          </w:rPr>
          <w:t>XVIII.</w:t>
        </w:r>
        <w:r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E45462">
          <w:rPr>
            <w:webHidden/>
          </w:rPr>
          <w:t>20</w:t>
        </w:r>
        <w:r w:rsidRPr="00686B1E">
          <w:rPr>
            <w:webHidden/>
          </w:rPr>
          <w:fldChar w:fldCharType="end"/>
        </w:r>
      </w:hyperlink>
    </w:p>
    <w:p w14:paraId="54425D13" w14:textId="2AAB2206" w:rsidR="009C1417" w:rsidRPr="00686B1E" w:rsidRDefault="009C1417" w:rsidP="009C1417">
      <w:pPr>
        <w:pStyle w:val="TOC2"/>
        <w:tabs>
          <w:tab w:val="left" w:pos="1100"/>
        </w:tabs>
        <w:spacing w:after="120"/>
        <w:rPr>
          <w:rFonts w:asciiTheme="minorHAnsi" w:eastAsiaTheme="minorEastAsia" w:hAnsiTheme="minorHAnsi" w:cstheme="minorBidi"/>
          <w:sz w:val="22"/>
          <w:szCs w:val="22"/>
        </w:rPr>
      </w:pPr>
      <w:hyperlink w:anchor="_Toc526167206" w:history="1">
        <w:r w:rsidRPr="00686B1E">
          <w:rPr>
            <w:rStyle w:val="Hyperlink"/>
          </w:rPr>
          <w:t>XIX.</w:t>
        </w:r>
        <w:r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E45462">
          <w:rPr>
            <w:webHidden/>
          </w:rPr>
          <w:t>20</w:t>
        </w:r>
        <w:r w:rsidRPr="00686B1E">
          <w:rPr>
            <w:webHidden/>
          </w:rPr>
          <w:fldChar w:fldCharType="end"/>
        </w:r>
      </w:hyperlink>
    </w:p>
    <w:p w14:paraId="10F99166" w14:textId="77777777" w:rsidR="009C1417" w:rsidRPr="00686B1E" w:rsidRDefault="009C1417" w:rsidP="009C1417">
      <w:pPr>
        <w:pStyle w:val="TOC2"/>
        <w:spacing w:after="120"/>
      </w:pPr>
      <w:r w:rsidRPr="00686B1E">
        <w:fldChar w:fldCharType="end"/>
      </w:r>
      <w:r w:rsidRPr="00686B1E">
        <w:t>PRIEDAI:</w:t>
      </w:r>
    </w:p>
    <w:p w14:paraId="514BB452" w14:textId="77777777" w:rsidR="009C1417" w:rsidRPr="00686B1E" w:rsidRDefault="009C1417" w:rsidP="009C1417">
      <w:pPr>
        <w:spacing w:after="120"/>
        <w:jc w:val="left"/>
      </w:pPr>
      <w:r w:rsidRPr="00686B1E">
        <w:t>1 priedas. Tiekėjų pašalinimo pagrindai;</w:t>
      </w:r>
    </w:p>
    <w:p w14:paraId="60518574" w14:textId="77777777" w:rsidR="009C1417" w:rsidRPr="00686B1E" w:rsidRDefault="009C1417" w:rsidP="009C1417">
      <w:pPr>
        <w:spacing w:after="120"/>
        <w:jc w:val="left"/>
      </w:pPr>
      <w:r w:rsidRPr="00686B1E">
        <w:t>2 priedas. Tiekėjų kvalifikacijos reikalavimai;</w:t>
      </w:r>
    </w:p>
    <w:p w14:paraId="3279A0E9" w14:textId="77777777" w:rsidR="009C1417" w:rsidRPr="00686B1E" w:rsidRDefault="009C1417" w:rsidP="009C1417">
      <w:pPr>
        <w:spacing w:after="120"/>
        <w:jc w:val="left"/>
      </w:pPr>
      <w:r w:rsidRPr="00686B1E">
        <w:t>3 priedas. Europos bendrasis viešųjų pirkimų dokumentas.</w:t>
      </w:r>
    </w:p>
    <w:p w14:paraId="7F1EE874" w14:textId="77777777" w:rsidR="009C1417" w:rsidRPr="00686B1E" w:rsidRDefault="009C1417" w:rsidP="009C1417">
      <w:pPr>
        <w:spacing w:after="120"/>
        <w:jc w:val="left"/>
      </w:pPr>
      <w:r w:rsidRPr="00686B1E">
        <w:t>4 priedas. Paraiškos formos pavyzdys.</w:t>
      </w:r>
    </w:p>
    <w:p w14:paraId="5FC893DD" w14:textId="77777777" w:rsidR="009C1417" w:rsidRPr="00686B1E" w:rsidRDefault="009C1417" w:rsidP="009C1417">
      <w:pPr>
        <w:spacing w:after="120"/>
        <w:jc w:val="left"/>
      </w:pPr>
      <w:r w:rsidRPr="00686B1E">
        <w:tab/>
      </w:r>
    </w:p>
    <w:p w14:paraId="2CDD6A84" w14:textId="77777777" w:rsidR="009C1417" w:rsidRPr="00686B1E" w:rsidRDefault="009C1417" w:rsidP="009C1417">
      <w:pPr>
        <w:sectPr w:rsidR="009C1417" w:rsidRPr="00686B1E" w:rsidSect="00A1526F">
          <w:headerReference w:type="default" r:id="rId7"/>
          <w:footerReference w:type="even" r:id="rId8"/>
          <w:headerReference w:type="first" r:id="rId9"/>
          <w:footerReference w:type="first" r:id="rId10"/>
          <w:pgSz w:w="11907" w:h="16840" w:code="9"/>
          <w:pgMar w:top="1134" w:right="747" w:bottom="1134" w:left="1134" w:header="720" w:footer="720" w:gutter="0"/>
          <w:cols w:space="720"/>
          <w:titlePg/>
          <w:docGrid w:linePitch="360"/>
        </w:sectPr>
      </w:pPr>
      <w:r w:rsidRPr="00686B1E">
        <w:tab/>
      </w:r>
    </w:p>
    <w:p w14:paraId="454C0CA4" w14:textId="77777777" w:rsidR="009C1417" w:rsidRPr="00686B1E" w:rsidRDefault="009C1417" w:rsidP="009C1417">
      <w:pPr>
        <w:pStyle w:val="Heading2"/>
      </w:pPr>
      <w:bookmarkStart w:id="0" w:name="_Toc526167188"/>
      <w:r w:rsidRPr="00686B1E">
        <w:lastRenderedPageBreak/>
        <w:t>SĄVOKOS IR TRUMPINIAI</w:t>
      </w:r>
      <w:bookmarkEnd w:id="0"/>
    </w:p>
    <w:p w14:paraId="118DBC62" w14:textId="77777777" w:rsidR="009C1417" w:rsidRPr="00686B1E" w:rsidRDefault="009C1417" w:rsidP="005B0904">
      <w:pPr>
        <w:pStyle w:val="ListParagraph"/>
        <w:numPr>
          <w:ilvl w:val="1"/>
          <w:numId w:val="2"/>
        </w:numPr>
      </w:pPr>
      <w:r w:rsidRPr="00686B1E">
        <w:t xml:space="preserve"> Pirkime taikomos šios sąvokos:</w:t>
      </w:r>
    </w:p>
    <w:p w14:paraId="0580B60D" w14:textId="77777777" w:rsidR="009C1417" w:rsidRPr="00686B1E" w:rsidRDefault="009C1417" w:rsidP="009C141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C1417" w:rsidRPr="00686B1E" w14:paraId="6AAD69D9" w14:textId="77777777" w:rsidTr="00A1526F">
        <w:tc>
          <w:tcPr>
            <w:tcW w:w="2127" w:type="dxa"/>
            <w:tcBorders>
              <w:right w:val="single" w:sz="4" w:space="0" w:color="auto"/>
            </w:tcBorders>
          </w:tcPr>
          <w:p w14:paraId="35D4B7E9" w14:textId="77777777" w:rsidR="009C1417" w:rsidRPr="00686B1E" w:rsidRDefault="009C1417" w:rsidP="00A1526F">
            <w:r w:rsidRPr="00686B1E">
              <w:t xml:space="preserve">CPO LT </w:t>
            </w:r>
          </w:p>
        </w:tc>
        <w:tc>
          <w:tcPr>
            <w:tcW w:w="7501" w:type="dxa"/>
            <w:tcBorders>
              <w:left w:val="single" w:sz="4" w:space="0" w:color="auto"/>
            </w:tcBorders>
          </w:tcPr>
          <w:p w14:paraId="3CA03F69" w14:textId="62832614" w:rsidR="009C1417" w:rsidRPr="00686B1E" w:rsidRDefault="009C1417" w:rsidP="00A1526F">
            <w:pPr>
              <w:rPr>
                <w:bCs/>
              </w:rPr>
            </w:pPr>
            <w:r w:rsidRPr="00686B1E">
              <w:t xml:space="preserve">Viešoji įstaiga CPO LT, atliekanti centrinės perkančiosios organizacijos funkcijas pagal Lietuvos Respublikos Vyriausybės 2007 m. sausio 19 d. nutarimą Nr. 50 „Dėl centralizuotų viešųjų pirkimų vykdymo“,  </w:t>
            </w:r>
            <w:r w:rsidRPr="00686B1E">
              <w:rPr>
                <w:bCs/>
              </w:rPr>
              <w:t>atliekanti prekių, paslaugų ar darbų pirkimų procedūras kitų perkančiųjų organizacijų ar perkančiųjų subjektų naudai</w:t>
            </w:r>
          </w:p>
        </w:tc>
      </w:tr>
      <w:tr w:rsidR="009C1417" w:rsidRPr="00686B1E" w14:paraId="5F922F90" w14:textId="77777777" w:rsidTr="00A1526F">
        <w:tc>
          <w:tcPr>
            <w:tcW w:w="2127" w:type="dxa"/>
            <w:tcBorders>
              <w:right w:val="single" w:sz="4" w:space="0" w:color="auto"/>
            </w:tcBorders>
          </w:tcPr>
          <w:p w14:paraId="19C28758" w14:textId="77777777" w:rsidR="009C1417" w:rsidRPr="00686B1E" w:rsidRDefault="009C1417" w:rsidP="00A1526F">
            <w:r w:rsidRPr="00686B1E">
              <w:t>CPO IS</w:t>
            </w:r>
          </w:p>
        </w:tc>
        <w:tc>
          <w:tcPr>
            <w:tcW w:w="7501" w:type="dxa"/>
            <w:tcBorders>
              <w:left w:val="single" w:sz="4" w:space="0" w:color="auto"/>
            </w:tcBorders>
          </w:tcPr>
          <w:p w14:paraId="56CF08D1" w14:textId="77777777" w:rsidR="009C1417" w:rsidRPr="00686B1E" w:rsidRDefault="009C1417" w:rsidP="00A1526F">
            <w:r w:rsidRPr="00686B1E">
              <w:t xml:space="preserve">CPO LT valdoma ir </w:t>
            </w:r>
            <w:r>
              <w:t>tvarkoma</w:t>
            </w:r>
            <w:r w:rsidRPr="00686B1E">
              <w:t xml:space="preserve"> informacinė sistema, kurioje vykdomi </w:t>
            </w:r>
            <w:r>
              <w:t>K</w:t>
            </w:r>
            <w:r w:rsidRPr="00686B1E">
              <w:t xml:space="preserve">onkretūs pirkimai taikant DPS. Interneto adresas </w:t>
            </w:r>
            <w:hyperlink r:id="rId11" w:history="1">
              <w:r w:rsidRPr="00686B1E">
                <w:rPr>
                  <w:rStyle w:val="Hyperlink"/>
                </w:rPr>
                <w:t>http://www.cpo.lt</w:t>
              </w:r>
            </w:hyperlink>
          </w:p>
        </w:tc>
      </w:tr>
      <w:tr w:rsidR="009C1417" w:rsidRPr="00686B1E" w14:paraId="159CF9A8" w14:textId="77777777" w:rsidTr="00A1526F">
        <w:tc>
          <w:tcPr>
            <w:tcW w:w="2127" w:type="dxa"/>
            <w:tcBorders>
              <w:right w:val="single" w:sz="4" w:space="0" w:color="auto"/>
            </w:tcBorders>
          </w:tcPr>
          <w:p w14:paraId="063787E6" w14:textId="77777777" w:rsidR="009C1417" w:rsidRPr="00686B1E" w:rsidRDefault="009C1417" w:rsidP="00A1526F">
            <w:r w:rsidRPr="00686B1E">
              <w:t>CVPIS</w:t>
            </w:r>
          </w:p>
        </w:tc>
        <w:tc>
          <w:tcPr>
            <w:tcW w:w="7501" w:type="dxa"/>
            <w:tcBorders>
              <w:left w:val="single" w:sz="4" w:space="0" w:color="auto"/>
            </w:tcBorders>
          </w:tcPr>
          <w:p w14:paraId="1B653B34" w14:textId="76312772" w:rsidR="009C1417" w:rsidRPr="00686B1E" w:rsidRDefault="009C1417" w:rsidP="00A1526F">
            <w:r w:rsidRPr="00686B1E">
              <w:t xml:space="preserve">Viešųjų pirkimų tarnybos administruojama centrinė viešųjų pirkimų informacinė sistema. Interneto adresas </w:t>
            </w:r>
            <w:hyperlink r:id="rId12" w:history="1">
              <w:r w:rsidR="00A86A11" w:rsidRPr="00F200D3">
                <w:rPr>
                  <w:rStyle w:val="Hyperlink"/>
                </w:rPr>
                <w:t>https://viesiejipirkimai.lt/</w:t>
              </w:r>
            </w:hyperlink>
            <w:r w:rsidRPr="00686B1E">
              <w:rPr>
                <w:rStyle w:val="Hyperlink"/>
                <w:color w:val="0070C0"/>
                <w:u w:val="none"/>
              </w:rPr>
              <w:t xml:space="preserve"> </w:t>
            </w:r>
          </w:p>
        </w:tc>
      </w:tr>
      <w:tr w:rsidR="009C1417" w:rsidRPr="00686B1E" w14:paraId="050CAFB2" w14:textId="77777777" w:rsidTr="00A1526F">
        <w:tc>
          <w:tcPr>
            <w:tcW w:w="2127" w:type="dxa"/>
            <w:tcBorders>
              <w:right w:val="single" w:sz="4" w:space="0" w:color="auto"/>
            </w:tcBorders>
          </w:tcPr>
          <w:p w14:paraId="42226B9C" w14:textId="77777777" w:rsidR="009C1417" w:rsidRPr="00686B1E" w:rsidRDefault="009C1417" w:rsidP="00A1526F">
            <w:r w:rsidRPr="00686B1E">
              <w:t xml:space="preserve">DPS </w:t>
            </w:r>
          </w:p>
        </w:tc>
        <w:tc>
          <w:tcPr>
            <w:tcW w:w="7501" w:type="dxa"/>
            <w:tcBorders>
              <w:left w:val="single" w:sz="4" w:space="0" w:color="auto"/>
            </w:tcBorders>
          </w:tcPr>
          <w:p w14:paraId="3D8727BF" w14:textId="77777777" w:rsidR="009C1417" w:rsidRPr="00686B1E" w:rsidRDefault="009C1417" w:rsidP="00A1526F">
            <w:r w:rsidRPr="00686B1E">
              <w:t>dinaminė pirkimų sistema</w:t>
            </w:r>
          </w:p>
        </w:tc>
      </w:tr>
      <w:tr w:rsidR="009C1417" w:rsidRPr="00686B1E" w14:paraId="5C23AFC1" w14:textId="77777777" w:rsidTr="00A1526F">
        <w:tc>
          <w:tcPr>
            <w:tcW w:w="2127" w:type="dxa"/>
            <w:tcBorders>
              <w:right w:val="single" w:sz="4" w:space="0" w:color="auto"/>
            </w:tcBorders>
          </w:tcPr>
          <w:p w14:paraId="52BCE2F4" w14:textId="77777777" w:rsidR="009C1417" w:rsidRPr="00686B1E" w:rsidRDefault="009C1417" w:rsidP="00A1526F">
            <w:r w:rsidRPr="00686B1E">
              <w:t xml:space="preserve">DPS pirkimas </w:t>
            </w:r>
          </w:p>
        </w:tc>
        <w:tc>
          <w:tcPr>
            <w:tcW w:w="7501" w:type="dxa"/>
            <w:tcBorders>
              <w:left w:val="single" w:sz="4" w:space="0" w:color="auto"/>
            </w:tcBorders>
          </w:tcPr>
          <w:p w14:paraId="335B99AF" w14:textId="77777777" w:rsidR="009C1417" w:rsidRPr="00686B1E" w:rsidRDefault="009C1417" w:rsidP="00A1526F">
            <w:r w:rsidRPr="00686B1E">
              <w:t>pirkimo procedūros, skirtos sukurti DPS</w:t>
            </w:r>
          </w:p>
        </w:tc>
      </w:tr>
      <w:tr w:rsidR="009C1417" w:rsidRPr="00686B1E" w14:paraId="0907098C" w14:textId="77777777" w:rsidTr="00A1526F">
        <w:tc>
          <w:tcPr>
            <w:tcW w:w="2127" w:type="dxa"/>
            <w:tcBorders>
              <w:right w:val="single" w:sz="4" w:space="0" w:color="auto"/>
            </w:tcBorders>
          </w:tcPr>
          <w:p w14:paraId="601A6F81" w14:textId="77777777" w:rsidR="009C1417" w:rsidRPr="00686B1E" w:rsidRDefault="009C1417" w:rsidP="00A1526F">
            <w:r w:rsidRPr="00686B1E">
              <w:t>DPS tiekėjas</w:t>
            </w:r>
          </w:p>
        </w:tc>
        <w:tc>
          <w:tcPr>
            <w:tcW w:w="7501" w:type="dxa"/>
            <w:tcBorders>
              <w:left w:val="single" w:sz="4" w:space="0" w:color="auto"/>
            </w:tcBorders>
          </w:tcPr>
          <w:p w14:paraId="71349362" w14:textId="77777777" w:rsidR="009C1417" w:rsidRPr="00686B1E" w:rsidRDefault="009C1417" w:rsidP="00A1526F">
            <w:r w:rsidRPr="00686B1E">
              <w:rPr>
                <w:color w:val="000000"/>
              </w:rPr>
              <w:t xml:space="preserve">paraišką pirkimui pateikęs ir </w:t>
            </w:r>
            <w:r w:rsidRPr="00686B1E">
              <w:t>leidimą dalyvauti DPS gavęs bei prie CPO IS prisijungęs tiekėjas</w:t>
            </w:r>
          </w:p>
        </w:tc>
      </w:tr>
      <w:tr w:rsidR="009C1417" w:rsidRPr="00686B1E" w14:paraId="15B4FDAB" w14:textId="77777777" w:rsidTr="00A1526F">
        <w:tc>
          <w:tcPr>
            <w:tcW w:w="2127" w:type="dxa"/>
            <w:tcBorders>
              <w:right w:val="single" w:sz="4" w:space="0" w:color="auto"/>
            </w:tcBorders>
          </w:tcPr>
          <w:p w14:paraId="6E05E58C" w14:textId="77777777" w:rsidR="009C1417" w:rsidRPr="00686B1E" w:rsidRDefault="009C1417" w:rsidP="00A1526F">
            <w:r w:rsidRPr="00686B1E">
              <w:t>EBVPD</w:t>
            </w:r>
          </w:p>
        </w:tc>
        <w:tc>
          <w:tcPr>
            <w:tcW w:w="7501" w:type="dxa"/>
            <w:tcBorders>
              <w:left w:val="single" w:sz="4" w:space="0" w:color="auto"/>
            </w:tcBorders>
          </w:tcPr>
          <w:p w14:paraId="734413B5" w14:textId="77777777" w:rsidR="009C1417" w:rsidRPr="00686B1E" w:rsidRDefault="009C1417" w:rsidP="00A1526F">
            <w:r w:rsidRPr="00686B1E">
              <w:t>Europos bendrasis viešųjų pirkimų dokumentas, rengiamas pagal 2016 m. sausio 5 d. Komisijos įgyvendinimo reglamente (ES) 2016/7, kuriuo nustatoma Europos bendrojo viešųjų pirkimų dokumento standartinė forma (OL 2016 L 3, p. 16), nustatytą standartinę formą</w:t>
            </w:r>
          </w:p>
        </w:tc>
      </w:tr>
      <w:tr w:rsidR="009C1417" w:rsidRPr="00686B1E" w14:paraId="3D645722" w14:textId="77777777" w:rsidTr="00A1526F">
        <w:tc>
          <w:tcPr>
            <w:tcW w:w="2127" w:type="dxa"/>
            <w:tcBorders>
              <w:right w:val="single" w:sz="4" w:space="0" w:color="auto"/>
            </w:tcBorders>
          </w:tcPr>
          <w:p w14:paraId="5B7446C9" w14:textId="77777777" w:rsidR="009C1417" w:rsidRPr="00686B1E" w:rsidRDefault="009C1417" w:rsidP="00A1526F">
            <w:r w:rsidRPr="00686B1E">
              <w:t>Komisija</w:t>
            </w:r>
          </w:p>
        </w:tc>
        <w:tc>
          <w:tcPr>
            <w:tcW w:w="7501" w:type="dxa"/>
            <w:tcBorders>
              <w:left w:val="single" w:sz="4" w:space="0" w:color="auto"/>
            </w:tcBorders>
          </w:tcPr>
          <w:p w14:paraId="16CC79AB" w14:textId="77777777" w:rsidR="009C1417" w:rsidRPr="00686B1E" w:rsidRDefault="009C1417" w:rsidP="00A1526F">
            <w:r w:rsidRPr="00686B1E">
              <w:t>CPO LT sudaryta viešojo pirkimo komisija, atliekanti pirkimą</w:t>
            </w:r>
          </w:p>
        </w:tc>
      </w:tr>
      <w:tr w:rsidR="009C1417" w:rsidRPr="00686B1E" w14:paraId="63C9F5EC" w14:textId="77777777" w:rsidTr="00A1526F">
        <w:tc>
          <w:tcPr>
            <w:tcW w:w="2127" w:type="dxa"/>
            <w:tcBorders>
              <w:right w:val="single" w:sz="4" w:space="0" w:color="auto"/>
            </w:tcBorders>
          </w:tcPr>
          <w:p w14:paraId="4D6F8E2A" w14:textId="77777777" w:rsidR="009C1417" w:rsidRPr="00686B1E" w:rsidRDefault="009C1417" w:rsidP="00A1526F">
            <w:r w:rsidRPr="00686B1E">
              <w:t>Konkretus pirkimas</w:t>
            </w:r>
          </w:p>
        </w:tc>
        <w:tc>
          <w:tcPr>
            <w:tcW w:w="7501" w:type="dxa"/>
            <w:tcBorders>
              <w:left w:val="single" w:sz="4" w:space="0" w:color="auto"/>
            </w:tcBorders>
          </w:tcPr>
          <w:p w14:paraId="4BADC0CA" w14:textId="77777777" w:rsidR="009C1417" w:rsidRPr="00686B1E" w:rsidRDefault="009C1417" w:rsidP="00A1526F">
            <w:r w:rsidRPr="00686B1E">
              <w:t>pirkimo procedūros, atliekamos sukurtos DPS pagrindu pagal Užsakovo nustatytas sąlygas ir skirtos sudaryti Pirkimo sutartis</w:t>
            </w:r>
          </w:p>
        </w:tc>
      </w:tr>
      <w:tr w:rsidR="009C1417" w:rsidRPr="00686B1E" w14:paraId="0ED10D28" w14:textId="77777777" w:rsidTr="00A1526F">
        <w:tc>
          <w:tcPr>
            <w:tcW w:w="2127" w:type="dxa"/>
            <w:tcBorders>
              <w:right w:val="single" w:sz="4" w:space="0" w:color="auto"/>
            </w:tcBorders>
          </w:tcPr>
          <w:p w14:paraId="55EC5831" w14:textId="77777777" w:rsidR="009C1417" w:rsidRPr="00686B1E" w:rsidRDefault="009C1417" w:rsidP="00A1526F">
            <w:r w:rsidRPr="00686B1E">
              <w:t xml:space="preserve">Pirkimas </w:t>
            </w:r>
          </w:p>
        </w:tc>
        <w:tc>
          <w:tcPr>
            <w:tcW w:w="7501" w:type="dxa"/>
            <w:tcBorders>
              <w:left w:val="single" w:sz="4" w:space="0" w:color="auto"/>
            </w:tcBorders>
          </w:tcPr>
          <w:p w14:paraId="67003A7F" w14:textId="77777777" w:rsidR="009C1417" w:rsidRPr="00686B1E" w:rsidRDefault="009C1417" w:rsidP="00A1526F">
            <w:pPr>
              <w:rPr>
                <w:bCs/>
                <w:iCs/>
              </w:rPr>
            </w:pPr>
            <w:r w:rsidRPr="00686B1E">
              <w:t xml:space="preserve">centralizuotas viešasis pirkimas, atliekamas taikant DPS.  </w:t>
            </w:r>
            <w:r w:rsidRPr="00686B1E">
              <w:rPr>
                <w:lang w:val="en-US"/>
              </w:rPr>
              <w:t>Pirkimas apima visas proced</w:t>
            </w:r>
            <w:r w:rsidRPr="00686B1E">
              <w:t>ūras nuo pirkimo paskelbimo iki Pirkimo sutarčių sudarymo per visą DPS galiojimo laikotarpį.</w:t>
            </w:r>
            <w:r w:rsidRPr="00686B1E">
              <w:rPr>
                <w:lang w:val="en-US"/>
              </w:rPr>
              <w:t xml:space="preserve"> </w:t>
            </w:r>
          </w:p>
        </w:tc>
      </w:tr>
      <w:tr w:rsidR="009C1417" w:rsidRPr="00686B1E" w14:paraId="0214939E" w14:textId="77777777" w:rsidTr="00A1526F">
        <w:tc>
          <w:tcPr>
            <w:tcW w:w="2127" w:type="dxa"/>
            <w:tcBorders>
              <w:right w:val="single" w:sz="4" w:space="0" w:color="auto"/>
            </w:tcBorders>
          </w:tcPr>
          <w:p w14:paraId="04F2640B" w14:textId="77777777" w:rsidR="009C1417" w:rsidRPr="00686B1E" w:rsidRDefault="009C1417" w:rsidP="00A1526F">
            <w:r w:rsidRPr="00686B1E">
              <w:t>Užsakovas</w:t>
            </w:r>
          </w:p>
        </w:tc>
        <w:tc>
          <w:tcPr>
            <w:tcW w:w="7501" w:type="dxa"/>
            <w:tcBorders>
              <w:left w:val="single" w:sz="4" w:space="0" w:color="auto"/>
            </w:tcBorders>
          </w:tcPr>
          <w:p w14:paraId="61F4A96D" w14:textId="77777777" w:rsidR="009C1417" w:rsidRPr="00686B1E" w:rsidRDefault="009C1417" w:rsidP="00A1526F">
            <w:r w:rsidRPr="00686B1E">
              <w:t>Perkančioji organizacija arba perkantysis subjektas, pagal kurio CPO LT</w:t>
            </w:r>
            <w:r>
              <w:t xml:space="preserve"> pateiktą užsakymą, atliekamas K</w:t>
            </w:r>
            <w:r w:rsidRPr="00686B1E">
              <w:t>onkretus pirkimas</w:t>
            </w:r>
          </w:p>
        </w:tc>
      </w:tr>
      <w:tr w:rsidR="009C1417" w:rsidRPr="00686B1E" w14:paraId="6894468F" w14:textId="77777777" w:rsidTr="00A1526F">
        <w:tc>
          <w:tcPr>
            <w:tcW w:w="2127" w:type="dxa"/>
            <w:tcBorders>
              <w:right w:val="single" w:sz="4" w:space="0" w:color="auto"/>
            </w:tcBorders>
          </w:tcPr>
          <w:p w14:paraId="6A6FBFC8" w14:textId="77777777" w:rsidR="009C1417" w:rsidRPr="00686B1E" w:rsidRDefault="009C1417" w:rsidP="00A1526F">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C1D3C04" w14:textId="77777777" w:rsidR="009C1417" w:rsidRPr="00686B1E" w:rsidRDefault="009C1417" w:rsidP="00A1526F">
            <w:r w:rsidRPr="00686B1E">
              <w:t>Lietuvos Respublikos viešųjų pirkimų įstatymas</w:t>
            </w:r>
          </w:p>
        </w:tc>
      </w:tr>
    </w:tbl>
    <w:p w14:paraId="1B63C560" w14:textId="77777777" w:rsidR="009C1417" w:rsidRDefault="009C1417" w:rsidP="005B0904">
      <w:pPr>
        <w:pStyle w:val="ListParagraph"/>
        <w:numPr>
          <w:ilvl w:val="1"/>
          <w:numId w:val="2"/>
        </w:numPr>
      </w:pPr>
      <w:r w:rsidRPr="00686B1E">
        <w:t xml:space="preserve"> Kitos vartojamos pagrindinės sąvokos apibrėžtos VPĮ ir pirkimo dokumentų C dalyje.</w:t>
      </w:r>
    </w:p>
    <w:p w14:paraId="5D97BD27" w14:textId="77777777" w:rsidR="009C1417" w:rsidRDefault="009C1417" w:rsidP="009C1417"/>
    <w:p w14:paraId="214073BC" w14:textId="77777777" w:rsidR="009C1417" w:rsidRPr="00686B1E" w:rsidRDefault="009C1417" w:rsidP="009C1417">
      <w:pPr>
        <w:pStyle w:val="ListParagraph"/>
        <w:ind w:left="360"/>
      </w:pPr>
    </w:p>
    <w:p w14:paraId="40A4C2B9" w14:textId="77777777" w:rsidR="009C1417" w:rsidRPr="00686B1E" w:rsidRDefault="009C1417" w:rsidP="009C1417">
      <w:pPr>
        <w:pStyle w:val="Heading2"/>
      </w:pPr>
      <w:bookmarkStart w:id="1" w:name="_Toc526167189"/>
      <w:r w:rsidRPr="00686B1E">
        <w:t>Bendrosios nuostatos</w:t>
      </w:r>
      <w:bookmarkEnd w:id="1"/>
    </w:p>
    <w:p w14:paraId="0BCEFB5E" w14:textId="77777777" w:rsidR="009C1417" w:rsidRPr="00686B1E" w:rsidRDefault="009C1417" w:rsidP="009C1417">
      <w:r w:rsidRPr="00686B1E">
        <w:t>2.1. CPO LT vykdo Pirkimą, kurio tikslas – pirkimo sutarčių, kurių dalykas nustatytas šiuose pirkimo dokumentuose, tarp Lietuvos Respublikoje registruotų perkančiųjų organizacijų ar perkančiųjų subjektų ir tiekėjų sudarymas sukurtos DPS pagrindu. CPO LT pasilieka teisę sukurtoje</w:t>
      </w:r>
      <w:r>
        <w:t xml:space="preserve"> DPS vykdyti </w:t>
      </w:r>
      <w:r>
        <w:lastRenderedPageBreak/>
        <w:t>K</w:t>
      </w:r>
      <w:r w:rsidRPr="00686B1E">
        <w:t>onkrečius pirkimus ir ne perkančiosioms organizacijoms ar perkantiesiems subjektams.</w:t>
      </w:r>
    </w:p>
    <w:p w14:paraId="1E8DF58E" w14:textId="77777777" w:rsidR="009C1417" w:rsidRPr="00686B1E" w:rsidRDefault="009C1417" w:rsidP="009C1417">
      <w:r w:rsidRPr="00686B1E">
        <w:t xml:space="preserve">2.2. Pirkimas vykdomas taikant riboto konkurso </w:t>
      </w:r>
      <w:r>
        <w:t>taisykles</w:t>
      </w:r>
      <w:r w:rsidRPr="00686B1E">
        <w:t>. Pirkimą sudaro šios dalys:</w:t>
      </w:r>
    </w:p>
    <w:p w14:paraId="47120919" w14:textId="77777777" w:rsidR="009C1417" w:rsidRPr="00686B1E" w:rsidRDefault="009C1417" w:rsidP="009C1417">
      <w:r w:rsidRPr="00686B1E">
        <w:t>2.2.1. DPS sukūrimas. Siekdama sukurti DPS, CPO LT skelbia DPS pirkimą tiekėjams, kuriems bus leista dalyvauti DPS, atrinkti. Gavusi paraiškas, CPO LT jas vertina pirkimo dokumentuose nustatyta tvarka ir priima sprendimą dėl leidimo dalyvauti DPS ir DPS sukūrimo (</w:t>
      </w:r>
      <w:r w:rsidRPr="00686B1E">
        <w:rPr>
          <w:i/>
        </w:rPr>
        <w:t>pastaba:</w:t>
      </w:r>
      <w:r w:rsidRPr="00686B1E">
        <w:t xml:space="preserve"> negavus paraiškų šiame etape ar atmetus visas paraiškas, DPS nesukuriama ir pirkimas laikomas baigtu);</w:t>
      </w:r>
    </w:p>
    <w:p w14:paraId="19F3ECFC" w14:textId="77777777" w:rsidR="009C1417" w:rsidRPr="00686B1E" w:rsidRDefault="009C1417" w:rsidP="009C1417">
      <w:r w:rsidRPr="00686B1E">
        <w:t>2.2.2. DPS galiojimas. DPS galiojimo metu vykdomos šios pirkimo procedūros:</w:t>
      </w:r>
    </w:p>
    <w:p w14:paraId="3DD73E6A" w14:textId="77777777" w:rsidR="009C1417" w:rsidRPr="00686B1E" w:rsidRDefault="009C1417" w:rsidP="009C1417">
      <w:r w:rsidRPr="00686B1E">
        <w:t>2.2.2.1.</w:t>
      </w:r>
      <w:r w:rsidRPr="00686B1E">
        <w:rPr>
          <w:color w:val="000000" w:themeColor="text1"/>
        </w:rPr>
        <w:t xml:space="preserve"> Pirkimo sutarčių sudarymas. Pirkimo sutartims sudaryti </w:t>
      </w:r>
      <w:r w:rsidRPr="00686B1E">
        <w:t xml:space="preserve">sukurtoje DPS </w:t>
      </w:r>
      <w:r w:rsidRPr="00686B1E">
        <w:rPr>
          <w:color w:val="000000" w:themeColor="text1"/>
        </w:rPr>
        <w:t xml:space="preserve">vykdomi </w:t>
      </w:r>
      <w:r>
        <w:rPr>
          <w:color w:val="000000" w:themeColor="text1"/>
        </w:rPr>
        <w:t>K</w:t>
      </w:r>
      <w:r w:rsidRPr="00686B1E">
        <w:rPr>
          <w:color w:val="000000" w:themeColor="text1"/>
        </w:rPr>
        <w:t xml:space="preserve">onkretūs pirkimai </w:t>
      </w:r>
      <w:r w:rsidRPr="00686B1E">
        <w:t xml:space="preserve">pagal Užsakovų nurodytas ir </w:t>
      </w:r>
      <w:r>
        <w:t>K</w:t>
      </w:r>
      <w:r w:rsidRPr="00686B1E">
        <w:t>onkretaus pirkimo dokumentuose nustatytas sąlygas bei reikalavimus, kviečiant DPS tiekėjus pateikti pasiūlymus.</w:t>
      </w:r>
    </w:p>
    <w:p w14:paraId="05822B33" w14:textId="77777777" w:rsidR="009C1417" w:rsidRPr="00686B1E" w:rsidRDefault="009C1417" w:rsidP="009C1417">
      <w:r w:rsidRPr="00686B1E">
        <w:t>2.2.2.2. Paraiškų dalyvauti DPS teikimas. DPS yra atvira – paraiškas dalyvauti DPS tiekėjai gali teikti per visą DPS galiojimo laikotarpį. Tiekėjui bet kuriuo metu pateikus paraišką, CPO LT ją vertina ir tvirtina leidimą dalyvauti DPS.</w:t>
      </w:r>
    </w:p>
    <w:p w14:paraId="6DBFE9F7" w14:textId="77777777" w:rsidR="009C1417" w:rsidRPr="00686B1E" w:rsidRDefault="009C1417" w:rsidP="009C1417">
      <w:r w:rsidRPr="00686B1E">
        <w:t xml:space="preserve">2.3. Pirkimas vykdomas vadovaujantis Viešųjų pirkimų įstatymu, </w:t>
      </w:r>
      <w:r>
        <w:t>Lietuvos Respublikos c</w:t>
      </w:r>
      <w:r w:rsidRPr="00686B1E">
        <w:t>iviliniu kodeksu, kitais viešuosius pirkimus reglamentuojančiais teisės aktais bei šio pirkimo sąlygomis, nustatytomis pirkimo dokumentuose.</w:t>
      </w:r>
    </w:p>
    <w:p w14:paraId="767F8989" w14:textId="77777777" w:rsidR="009C1417" w:rsidRPr="00686B1E" w:rsidRDefault="009C1417" w:rsidP="009C1417">
      <w:r w:rsidRPr="00686B1E">
        <w:t>2.4. Pirkimo dokumentus sudaro:</w:t>
      </w:r>
    </w:p>
    <w:p w14:paraId="15CC40B0" w14:textId="77777777" w:rsidR="009C1417" w:rsidRPr="00686B1E" w:rsidRDefault="009C1417" w:rsidP="009C1417">
      <w:r w:rsidRPr="00686B1E">
        <w:t>2.4.1. Išankstinis skelbimas (jei buvo);</w:t>
      </w:r>
    </w:p>
    <w:p w14:paraId="57DA536A" w14:textId="77777777" w:rsidR="009C1417" w:rsidRPr="00686B1E" w:rsidRDefault="009C1417" w:rsidP="009C1417">
      <w:r w:rsidRPr="00686B1E">
        <w:t>2.4.2. Skelbimas apie pirkimą;</w:t>
      </w:r>
    </w:p>
    <w:p w14:paraId="6DBEDB2D" w14:textId="77777777" w:rsidR="009C1417" w:rsidRPr="00686B1E" w:rsidRDefault="009C1417" w:rsidP="009C1417">
      <w:r w:rsidRPr="00686B1E">
        <w:t>2.4.3. A dalis. Nurodymai dalyviams (bendrosios sąlygos apie pirkim</w:t>
      </w:r>
      <w:r>
        <w:t xml:space="preserve">ą, </w:t>
      </w:r>
      <w:r w:rsidRPr="00686B1E">
        <w:t>informacija apie DPS sukūrimą, paraiškų teikimą ir vertinimą DPS kūrimo ir galiojimo metu).</w:t>
      </w:r>
    </w:p>
    <w:p w14:paraId="4DEB4D1A" w14:textId="77777777" w:rsidR="009C1417" w:rsidRPr="00686B1E" w:rsidRDefault="009C1417" w:rsidP="009C1417">
      <w:r w:rsidRPr="00686B1E">
        <w:t>A dalies priedai:</w:t>
      </w:r>
    </w:p>
    <w:p w14:paraId="56F9ACBF" w14:textId="77777777" w:rsidR="009C1417" w:rsidRPr="00686B1E" w:rsidRDefault="009C1417" w:rsidP="009C1417">
      <w:r w:rsidRPr="00686B1E">
        <w:t>- 1 priedas. Tiekėjų pašalinimo pagrindai;</w:t>
      </w:r>
    </w:p>
    <w:p w14:paraId="4364EE1C" w14:textId="77777777" w:rsidR="009C1417" w:rsidRPr="00686B1E" w:rsidRDefault="009C1417" w:rsidP="009C1417">
      <w:r w:rsidRPr="00686B1E">
        <w:t>- 2 priedas. Tiekėjų kvalifikacijos reikalavimai;</w:t>
      </w:r>
    </w:p>
    <w:p w14:paraId="120F7008" w14:textId="77777777" w:rsidR="009C1417" w:rsidRPr="00686B1E" w:rsidRDefault="009C1417" w:rsidP="009C1417">
      <w:r w:rsidRPr="00686B1E">
        <w:t>- 3 priedas. Europos bendrasis viešųjų pirkimų dokumentas.</w:t>
      </w:r>
    </w:p>
    <w:p w14:paraId="75499DCC" w14:textId="77777777" w:rsidR="009C1417" w:rsidRPr="00686B1E" w:rsidRDefault="009C1417" w:rsidP="009C1417">
      <w:r w:rsidRPr="00686B1E">
        <w:t>- 4 priedas. Paraiškos formos pavyzdys.</w:t>
      </w:r>
    </w:p>
    <w:p w14:paraId="24379279" w14:textId="77777777" w:rsidR="009C1417" w:rsidRPr="00686B1E" w:rsidRDefault="009C1417" w:rsidP="009C1417">
      <w:r w:rsidRPr="00686B1E">
        <w:t>2.4.4. B dalis. Techninė specifikacija.</w:t>
      </w:r>
    </w:p>
    <w:p w14:paraId="02FAED13" w14:textId="77777777" w:rsidR="009C1417" w:rsidRPr="00686B1E" w:rsidRDefault="009C1417" w:rsidP="009C1417">
      <w:r w:rsidRPr="00686B1E">
        <w:t>2.4.5. C dalis. Konkretus pirkimas dinaminėje pirkimų sistemoje (</w:t>
      </w:r>
      <w:r>
        <w:t>K</w:t>
      </w:r>
      <w:r w:rsidRPr="00686B1E">
        <w:t xml:space="preserve">onkretaus pirkimo vykdymo sąlygos). </w:t>
      </w:r>
    </w:p>
    <w:p w14:paraId="6F659F75" w14:textId="77777777" w:rsidR="009C1417" w:rsidRPr="00686B1E" w:rsidRDefault="009C1417" w:rsidP="009C1417">
      <w:r w:rsidRPr="00686B1E">
        <w:t>C dalies priedai:</w:t>
      </w:r>
    </w:p>
    <w:p w14:paraId="28A33622" w14:textId="77777777" w:rsidR="009C1417" w:rsidRPr="00686B1E" w:rsidRDefault="009C1417" w:rsidP="009C1417">
      <w:pPr>
        <w:rPr>
          <w:lang w:val="en-US"/>
        </w:rPr>
      </w:pPr>
      <w:r w:rsidRPr="00686B1E">
        <w:lastRenderedPageBreak/>
        <w:t>- 1 priedas. Kvietimas pateikti pasiūlymą;</w:t>
      </w:r>
    </w:p>
    <w:p w14:paraId="18606CAD" w14:textId="77777777" w:rsidR="009C1417" w:rsidRPr="00686B1E" w:rsidRDefault="009C1417" w:rsidP="009C1417">
      <w:r w:rsidRPr="00686B1E">
        <w:t>- 2 priedas. Pirkimo sutarties projektas.</w:t>
      </w:r>
    </w:p>
    <w:p w14:paraId="4635F6C6" w14:textId="77777777" w:rsidR="009C1417" w:rsidRPr="00686B1E" w:rsidRDefault="009C1417" w:rsidP="009C1417">
      <w:r w:rsidRPr="00686B1E">
        <w:t xml:space="preserve">2.4.6. </w:t>
      </w:r>
      <w:r>
        <w:t>D dalis. DPS tiekėjo naudojimosi CPO IS tvarkos aprašas</w:t>
      </w:r>
      <w:r w:rsidRPr="00686B1E">
        <w:t>.</w:t>
      </w:r>
    </w:p>
    <w:p w14:paraId="1F48E02D" w14:textId="77777777" w:rsidR="009C1417" w:rsidRPr="00686B1E" w:rsidRDefault="009C1417" w:rsidP="009C1417">
      <w:r>
        <w:rPr>
          <w:lang w:val="en-US"/>
        </w:rPr>
        <w:t xml:space="preserve">2.4.7. </w:t>
      </w:r>
      <w:r w:rsidRPr="00686B1E">
        <w:t>Pirkimo dokumentų paaiškinimai, patikslinimai (jei atliekami).</w:t>
      </w:r>
    </w:p>
    <w:p w14:paraId="49CCD472" w14:textId="77777777" w:rsidR="009C1417" w:rsidRPr="00686B1E" w:rsidRDefault="009C1417" w:rsidP="009C1417">
      <w:pPr>
        <w:rPr>
          <w:b/>
          <w:color w:val="000000"/>
        </w:rPr>
      </w:pPr>
      <w:r w:rsidRPr="00686B1E">
        <w:t>2.5. Pirkimo metu naudojamos šios informacinės sistemos:</w:t>
      </w:r>
    </w:p>
    <w:p w14:paraId="51FEF8CC" w14:textId="77777777" w:rsidR="009C1417" w:rsidRPr="00686B1E" w:rsidRDefault="009C1417" w:rsidP="009C1417">
      <w:pPr>
        <w:rPr>
          <w:b/>
          <w:color w:val="000000"/>
        </w:rPr>
      </w:pPr>
      <w:r w:rsidRPr="00686B1E">
        <w:t>2.5.1. CVPIS – DPS pirkimo vykdymui ir paraiškų teikimui DPS galiojimo metu;</w:t>
      </w:r>
    </w:p>
    <w:p w14:paraId="3D9B8CB7" w14:textId="77777777" w:rsidR="009C1417" w:rsidRPr="00686B1E" w:rsidRDefault="009C1417" w:rsidP="009C1417">
      <w:r w:rsidRPr="00686B1E">
        <w:t>2.5.2.</w:t>
      </w:r>
      <w:r w:rsidRPr="00686B1E">
        <w:rPr>
          <w:color w:val="000000" w:themeColor="text1"/>
        </w:rPr>
        <w:t xml:space="preserve"> </w:t>
      </w:r>
      <w:r w:rsidRPr="00686B1E">
        <w:t xml:space="preserve">CPO IS – Konkrečių pirkimų vykdymui. </w:t>
      </w:r>
    </w:p>
    <w:p w14:paraId="137223D2" w14:textId="77777777" w:rsidR="009C1417" w:rsidRPr="00686B1E" w:rsidRDefault="009C1417" w:rsidP="009C1417">
      <w:r w:rsidRPr="00686B1E">
        <w:t>2.6. Pirkimo dokumentai skelbiami CVPIS. Konkretaus pirkimo metu pirkimo dokumentai neskelbiami, o pateikiami DPS dalyvaujantiems tiekėjams.</w:t>
      </w:r>
    </w:p>
    <w:p w14:paraId="1CD4F2E0" w14:textId="6026C099" w:rsidR="009C1417" w:rsidRDefault="009C1417" w:rsidP="009C1417">
      <w:r w:rsidRPr="00686B1E">
        <w:t>2.7. Kuriant DPS ir jos galiojimo metu gali būti taikomos prekių, paslaugų ar darbų kategorijos (toliau – DPS kategorijos) pagal įva</w:t>
      </w:r>
      <w:r w:rsidR="001752D5">
        <w:t>i</w:t>
      </w:r>
      <w:r w:rsidRPr="00686B1E">
        <w:t xml:space="preserve">rius kriterijus: kiekius, pirkimo objekto techninę specifikaciją, Pirkimo sutarties kainodarą, geografinę prekių tiekimo, paslaugų teikimo ar darbų atlikimo teritoriją ir kitus. CPO LT, jei reikalinga, nustato skirtingus kvalifikacijos reikalavimus dėl kiekvienos DPS kategorijos atskirai. </w:t>
      </w:r>
    </w:p>
    <w:p w14:paraId="64B4FD32" w14:textId="332E95CD" w:rsidR="00344CBB" w:rsidRPr="00344CBB" w:rsidRDefault="00344CBB" w:rsidP="00344CBB">
      <w:pPr>
        <w:rPr>
          <w:lang w:val="en-US"/>
        </w:rPr>
      </w:pPr>
      <w:r w:rsidRPr="00344CBB">
        <w:rPr>
          <w:lang w:val="en-US"/>
        </w:rPr>
        <w:t>2.8</w:t>
      </w:r>
      <w:r w:rsidR="00C07D29">
        <w:rPr>
          <w:lang w:val="en-US"/>
        </w:rPr>
        <w:t>. Pirkimo pradžioje bus sukurt</w:t>
      </w:r>
      <w:r w:rsidR="00D00DBE">
        <w:rPr>
          <w:lang w:val="en-US"/>
        </w:rPr>
        <w:t>os</w:t>
      </w:r>
      <w:r w:rsidR="00C07D29">
        <w:rPr>
          <w:lang w:val="en-US"/>
        </w:rPr>
        <w:t xml:space="preserve"> ši</w:t>
      </w:r>
      <w:r w:rsidR="00D00DBE">
        <w:rPr>
          <w:lang w:val="en-US"/>
        </w:rPr>
        <w:t>os</w:t>
      </w:r>
      <w:r w:rsidRPr="00344CBB">
        <w:rPr>
          <w:lang w:val="en-US"/>
        </w:rPr>
        <w:t xml:space="preserve"> </w:t>
      </w:r>
      <w:r w:rsidR="007C713D">
        <w:rPr>
          <w:lang w:val="en-US"/>
        </w:rPr>
        <w:t xml:space="preserve">DPS </w:t>
      </w:r>
      <w:r w:rsidR="00C07D29">
        <w:rPr>
          <w:lang w:val="en-US"/>
        </w:rPr>
        <w:t>kategorij</w:t>
      </w:r>
      <w:r w:rsidR="00D00DBE">
        <w:rPr>
          <w:lang w:val="en-US"/>
        </w:rPr>
        <w:t>os</w:t>
      </w:r>
      <w:r w:rsidRPr="00344CBB">
        <w:rPr>
          <w:lang w:val="en-US"/>
        </w:rPr>
        <w:t xml:space="preserve">: </w:t>
      </w:r>
    </w:p>
    <w:p w14:paraId="2BB31F70" w14:textId="77777777" w:rsidR="00D00DBE" w:rsidRPr="00D00DBE" w:rsidRDefault="00D00DBE" w:rsidP="00D00DBE">
      <w:pPr>
        <w:rPr>
          <w:lang w:val="en-US"/>
        </w:rPr>
      </w:pPr>
      <w:r w:rsidRPr="00D00DBE">
        <w:rPr>
          <w:lang w:val="en-US"/>
        </w:rPr>
        <w:t>I kategorija – Vidutinės klasės stacionarieji kompiuteriai;</w:t>
      </w:r>
    </w:p>
    <w:p w14:paraId="11C9C65C" w14:textId="77777777" w:rsidR="00D00DBE" w:rsidRPr="00D00DBE" w:rsidRDefault="00D00DBE" w:rsidP="00D00DBE">
      <w:pPr>
        <w:rPr>
          <w:lang w:val="en-US"/>
        </w:rPr>
      </w:pPr>
      <w:r w:rsidRPr="00D00DBE">
        <w:rPr>
          <w:lang w:val="en-US"/>
        </w:rPr>
        <w:t>II kategorija – Aukštesnės klasės stacionarieji kompiuteriai;</w:t>
      </w:r>
    </w:p>
    <w:p w14:paraId="04CB7385" w14:textId="77777777" w:rsidR="00D00DBE" w:rsidRPr="00D00DBE" w:rsidRDefault="00D00DBE" w:rsidP="00D00DBE">
      <w:pPr>
        <w:rPr>
          <w:lang w:val="en-US"/>
        </w:rPr>
      </w:pPr>
      <w:r w:rsidRPr="00D00DBE">
        <w:rPr>
          <w:lang w:val="en-US"/>
        </w:rPr>
        <w:t>III kategorija – Nešiojamieji kompiuteriai;</w:t>
      </w:r>
    </w:p>
    <w:p w14:paraId="0C1B5C5C" w14:textId="77777777" w:rsidR="00D00DBE" w:rsidRPr="00D00DBE" w:rsidRDefault="00D00DBE" w:rsidP="00D00DBE">
      <w:pPr>
        <w:rPr>
          <w:lang w:val="en-US"/>
        </w:rPr>
      </w:pPr>
      <w:r w:rsidRPr="00D00DBE">
        <w:rPr>
          <w:lang w:val="en-US"/>
        </w:rPr>
        <w:t>IV kategorija – Planšetiniai kompiuteriai;</w:t>
      </w:r>
    </w:p>
    <w:p w14:paraId="10B2DAE4" w14:textId="77777777" w:rsidR="00D00DBE" w:rsidRPr="00D00DBE" w:rsidRDefault="00D00DBE" w:rsidP="00D00DBE">
      <w:pPr>
        <w:rPr>
          <w:lang w:val="en-US"/>
        </w:rPr>
      </w:pPr>
      <w:r w:rsidRPr="00D00DBE">
        <w:rPr>
          <w:lang w:val="en-US"/>
        </w:rPr>
        <w:t>V kategorija – Kompiuterių dalys, priedai ir susijusi įranga.</w:t>
      </w:r>
    </w:p>
    <w:p w14:paraId="30764F12" w14:textId="1D359FC2" w:rsidR="009C1417" w:rsidRPr="00686B1E" w:rsidRDefault="00344CBB" w:rsidP="009C1417">
      <w:r w:rsidRPr="00344CBB">
        <w:rPr>
          <w:lang w:val="en-US"/>
        </w:rPr>
        <w:t xml:space="preserve"> </w:t>
      </w:r>
      <w:r w:rsidR="009C1417" w:rsidRPr="00686B1E">
        <w:t>2.9</w:t>
      </w:r>
      <w:r w:rsidR="00C07D29">
        <w:t>.</w:t>
      </w:r>
      <w:r w:rsidR="009C1417" w:rsidRPr="00686B1E">
        <w:t xml:space="preserve"> Kita informacija apie pirkimą skirtingose pirkimo procedūrose:</w:t>
      </w:r>
    </w:p>
    <w:tbl>
      <w:tblPr>
        <w:tblStyle w:val="TableGrid"/>
        <w:tblW w:w="0" w:type="auto"/>
        <w:tblLook w:val="04A0" w:firstRow="1" w:lastRow="0" w:firstColumn="1" w:lastColumn="0" w:noHBand="0" w:noVBand="1"/>
      </w:tblPr>
      <w:tblGrid>
        <w:gridCol w:w="1884"/>
        <w:gridCol w:w="3699"/>
        <w:gridCol w:w="2092"/>
        <w:gridCol w:w="1953"/>
      </w:tblGrid>
      <w:tr w:rsidR="009C1417" w:rsidRPr="00686B1E" w14:paraId="531DCEAB" w14:textId="77777777" w:rsidTr="00A1526F">
        <w:tc>
          <w:tcPr>
            <w:tcW w:w="1884" w:type="dxa"/>
          </w:tcPr>
          <w:p w14:paraId="45C43B42" w14:textId="77777777" w:rsidR="009C1417" w:rsidRPr="00686B1E" w:rsidRDefault="009C1417" w:rsidP="00A1526F">
            <w:pPr>
              <w:rPr>
                <w:sz w:val="22"/>
                <w:szCs w:val="22"/>
              </w:rPr>
            </w:pPr>
          </w:p>
        </w:tc>
        <w:tc>
          <w:tcPr>
            <w:tcW w:w="3699" w:type="dxa"/>
          </w:tcPr>
          <w:p w14:paraId="14222507" w14:textId="77777777" w:rsidR="009C1417" w:rsidRPr="00686B1E" w:rsidRDefault="009C1417" w:rsidP="00A1526F">
            <w:pPr>
              <w:rPr>
                <w:b/>
                <w:sz w:val="22"/>
                <w:szCs w:val="22"/>
              </w:rPr>
            </w:pPr>
            <w:r w:rsidRPr="00686B1E">
              <w:rPr>
                <w:b/>
                <w:sz w:val="22"/>
                <w:szCs w:val="22"/>
              </w:rPr>
              <w:t>DPS pirkimas</w:t>
            </w:r>
          </w:p>
        </w:tc>
        <w:tc>
          <w:tcPr>
            <w:tcW w:w="2092" w:type="dxa"/>
          </w:tcPr>
          <w:p w14:paraId="7CF32D0B" w14:textId="77777777" w:rsidR="009C1417" w:rsidRPr="00686B1E" w:rsidRDefault="009C1417" w:rsidP="00A1526F">
            <w:pPr>
              <w:rPr>
                <w:b/>
                <w:sz w:val="22"/>
                <w:szCs w:val="22"/>
              </w:rPr>
            </w:pPr>
            <w:r w:rsidRPr="00686B1E">
              <w:rPr>
                <w:b/>
                <w:sz w:val="22"/>
                <w:szCs w:val="22"/>
              </w:rPr>
              <w:t>Paraiškų teikimas DPS galiojimo metu</w:t>
            </w:r>
          </w:p>
        </w:tc>
        <w:tc>
          <w:tcPr>
            <w:tcW w:w="1953" w:type="dxa"/>
          </w:tcPr>
          <w:p w14:paraId="18140558" w14:textId="77777777" w:rsidR="009C1417" w:rsidRPr="00686B1E" w:rsidRDefault="009C1417" w:rsidP="00A1526F">
            <w:pPr>
              <w:rPr>
                <w:b/>
                <w:sz w:val="22"/>
                <w:szCs w:val="22"/>
              </w:rPr>
            </w:pPr>
            <w:r w:rsidRPr="00686B1E">
              <w:rPr>
                <w:b/>
                <w:sz w:val="22"/>
                <w:szCs w:val="22"/>
              </w:rPr>
              <w:t>Konkretus pirkimas</w:t>
            </w:r>
          </w:p>
        </w:tc>
      </w:tr>
      <w:tr w:rsidR="009C1417" w:rsidRPr="00686B1E" w14:paraId="49EEFD70" w14:textId="77777777" w:rsidTr="00A1526F">
        <w:tc>
          <w:tcPr>
            <w:tcW w:w="1884" w:type="dxa"/>
          </w:tcPr>
          <w:p w14:paraId="398E5DD3" w14:textId="77777777" w:rsidR="009C1417" w:rsidRPr="00686B1E" w:rsidRDefault="009C1417" w:rsidP="00A1526F">
            <w:pPr>
              <w:rPr>
                <w:sz w:val="22"/>
                <w:szCs w:val="22"/>
              </w:rPr>
            </w:pPr>
            <w:r w:rsidRPr="00686B1E">
              <w:rPr>
                <w:sz w:val="22"/>
                <w:szCs w:val="22"/>
              </w:rPr>
              <w:t>Išankstinis skelbimas</w:t>
            </w:r>
          </w:p>
        </w:tc>
        <w:tc>
          <w:tcPr>
            <w:tcW w:w="3699" w:type="dxa"/>
          </w:tcPr>
          <w:p w14:paraId="25B22A1E" w14:textId="77777777" w:rsidR="009C1417" w:rsidRPr="002F5136" w:rsidRDefault="009C1417" w:rsidP="00A1526F">
            <w:pPr>
              <w:rPr>
                <w:color w:val="000000" w:themeColor="text1"/>
                <w:sz w:val="22"/>
                <w:szCs w:val="22"/>
              </w:rPr>
            </w:pPr>
            <w:r w:rsidRPr="002F5136">
              <w:rPr>
                <w:color w:val="000000" w:themeColor="text1"/>
                <w:sz w:val="22"/>
                <w:szCs w:val="22"/>
              </w:rPr>
              <w:t xml:space="preserve">Nebuvo paskelbtas </w:t>
            </w:r>
          </w:p>
          <w:p w14:paraId="3F0678CC" w14:textId="77777777" w:rsidR="009C1417" w:rsidRPr="00686B1E" w:rsidRDefault="009C1417" w:rsidP="00A1526F">
            <w:pPr>
              <w:rPr>
                <w:color w:val="000000" w:themeColor="text1"/>
                <w:sz w:val="22"/>
                <w:szCs w:val="22"/>
              </w:rPr>
            </w:pPr>
          </w:p>
        </w:tc>
        <w:tc>
          <w:tcPr>
            <w:tcW w:w="2092" w:type="dxa"/>
          </w:tcPr>
          <w:p w14:paraId="7654F0EA" w14:textId="77777777" w:rsidR="009C1417" w:rsidRPr="00686B1E" w:rsidRDefault="009C1417" w:rsidP="00A1526F">
            <w:pPr>
              <w:rPr>
                <w:sz w:val="22"/>
                <w:szCs w:val="22"/>
              </w:rPr>
            </w:pPr>
            <w:r w:rsidRPr="00686B1E">
              <w:rPr>
                <w:sz w:val="22"/>
                <w:szCs w:val="22"/>
              </w:rPr>
              <w:t xml:space="preserve">Netaikoma </w:t>
            </w:r>
          </w:p>
        </w:tc>
        <w:tc>
          <w:tcPr>
            <w:tcW w:w="1953" w:type="dxa"/>
          </w:tcPr>
          <w:p w14:paraId="33AB33CD" w14:textId="77777777" w:rsidR="009C1417" w:rsidRPr="00686B1E" w:rsidRDefault="009C1417" w:rsidP="00A1526F">
            <w:pPr>
              <w:rPr>
                <w:sz w:val="22"/>
                <w:szCs w:val="22"/>
              </w:rPr>
            </w:pPr>
            <w:r w:rsidRPr="00686B1E">
              <w:rPr>
                <w:sz w:val="22"/>
                <w:szCs w:val="22"/>
              </w:rPr>
              <w:t>Netaikoma</w:t>
            </w:r>
          </w:p>
        </w:tc>
      </w:tr>
      <w:tr w:rsidR="009C1417" w:rsidRPr="00686B1E" w14:paraId="245A54C4" w14:textId="77777777" w:rsidTr="00A1526F">
        <w:tc>
          <w:tcPr>
            <w:tcW w:w="1884" w:type="dxa"/>
          </w:tcPr>
          <w:p w14:paraId="707D93D7" w14:textId="77777777" w:rsidR="009C1417" w:rsidRPr="00686B1E" w:rsidRDefault="009C1417" w:rsidP="00A1526F">
            <w:pPr>
              <w:rPr>
                <w:sz w:val="22"/>
                <w:szCs w:val="22"/>
              </w:rPr>
            </w:pPr>
            <w:r w:rsidRPr="00686B1E">
              <w:rPr>
                <w:sz w:val="22"/>
                <w:szCs w:val="22"/>
              </w:rPr>
              <w:t>Skelbimas apie pirkimą</w:t>
            </w:r>
          </w:p>
        </w:tc>
        <w:tc>
          <w:tcPr>
            <w:tcW w:w="3699" w:type="dxa"/>
          </w:tcPr>
          <w:p w14:paraId="1C9D9D5D" w14:textId="36D9E61E" w:rsidR="009C1417" w:rsidRPr="00686B1E" w:rsidRDefault="00A86A11" w:rsidP="00A1526F">
            <w:pPr>
              <w:rPr>
                <w:color w:val="000000" w:themeColor="text1"/>
                <w:sz w:val="22"/>
                <w:szCs w:val="22"/>
              </w:rPr>
            </w:pPr>
            <w:hyperlink r:id="rId13" w:history="1">
              <w:r w:rsidRPr="00F200D3">
                <w:rPr>
                  <w:rStyle w:val="Hyperlink"/>
                  <w:sz w:val="22"/>
                  <w:szCs w:val="22"/>
                </w:rPr>
                <w:t>https://viesiejipirkimai.lt</w:t>
              </w:r>
            </w:hyperlink>
            <w:r w:rsidR="009C1417" w:rsidRPr="00686B1E">
              <w:rPr>
                <w:rStyle w:val="Hyperlink"/>
                <w:color w:val="000000" w:themeColor="text1"/>
                <w:sz w:val="22"/>
                <w:szCs w:val="22"/>
                <w:u w:val="none"/>
              </w:rPr>
              <w:t>,</w:t>
            </w:r>
            <w:r w:rsidR="009C1417" w:rsidRPr="00686B1E">
              <w:rPr>
                <w:color w:val="000000" w:themeColor="text1"/>
                <w:sz w:val="22"/>
                <w:szCs w:val="22"/>
              </w:rPr>
              <w:t xml:space="preserve"> </w:t>
            </w:r>
            <w:hyperlink r:id="rId14" w:history="1">
              <w:r w:rsidR="00434A80" w:rsidRPr="00280F54">
                <w:rPr>
                  <w:rStyle w:val="Hyperlink"/>
                  <w:sz w:val="22"/>
                  <w:szCs w:val="22"/>
                  <w14:textFill>
                    <w14:solidFill>
                      <w14:srgbClr w14:val="0000FF">
                        <w14:lumMod w14:val="75000"/>
                      </w14:srgbClr>
                    </w14:solidFill>
                  </w14:textFill>
                </w:rPr>
                <w:t>https://ted.europa.eu</w:t>
              </w:r>
            </w:hyperlink>
            <w:r w:rsidR="009C1417" w:rsidRPr="00686B1E">
              <w:rPr>
                <w:color w:val="365F91" w:themeColor="accent1" w:themeShade="BF"/>
                <w:sz w:val="22"/>
                <w:szCs w:val="22"/>
              </w:rPr>
              <w:t xml:space="preserve">, </w:t>
            </w:r>
            <w:hyperlink r:id="rId15" w:history="1">
              <w:r w:rsidR="009C1417" w:rsidRPr="00686B1E">
                <w:rPr>
                  <w:rStyle w:val="Hyperlink"/>
                  <w:sz w:val="22"/>
                  <w:szCs w:val="22"/>
                  <w14:textFill>
                    <w14:solidFill>
                      <w14:srgbClr w14:val="0000FF">
                        <w14:lumMod w14:val="75000"/>
                      </w14:srgbClr>
                    </w14:solidFill>
                  </w14:textFill>
                </w:rPr>
                <w:t>https://www.cpo.lt</w:t>
              </w:r>
            </w:hyperlink>
          </w:p>
        </w:tc>
        <w:tc>
          <w:tcPr>
            <w:tcW w:w="2092" w:type="dxa"/>
          </w:tcPr>
          <w:p w14:paraId="65AAAECE" w14:textId="77777777" w:rsidR="009C1417" w:rsidRPr="00686B1E" w:rsidRDefault="009C1417" w:rsidP="00A1526F">
            <w:pPr>
              <w:rPr>
                <w:rStyle w:val="Hyperlink"/>
                <w:sz w:val="22"/>
                <w:szCs w:val="22"/>
                <w:u w:val="none"/>
              </w:rPr>
            </w:pPr>
            <w:r w:rsidRPr="00686B1E">
              <w:rPr>
                <w:rStyle w:val="Hyperlink"/>
                <w:color w:val="auto"/>
                <w:sz w:val="22"/>
                <w:szCs w:val="22"/>
                <w:u w:val="none"/>
              </w:rPr>
              <w:t xml:space="preserve">Netaikoma </w:t>
            </w:r>
          </w:p>
        </w:tc>
        <w:tc>
          <w:tcPr>
            <w:tcW w:w="1953" w:type="dxa"/>
          </w:tcPr>
          <w:p w14:paraId="6001139D" w14:textId="77777777" w:rsidR="009C1417" w:rsidRPr="00686B1E" w:rsidRDefault="009C1417" w:rsidP="00A1526F">
            <w:pPr>
              <w:rPr>
                <w:rStyle w:val="Hyperlink"/>
                <w:sz w:val="22"/>
                <w:szCs w:val="22"/>
                <w:u w:val="none"/>
              </w:rPr>
            </w:pPr>
            <w:r w:rsidRPr="00686B1E">
              <w:rPr>
                <w:rStyle w:val="Hyperlink"/>
                <w:color w:val="auto"/>
                <w:sz w:val="22"/>
                <w:szCs w:val="22"/>
                <w:u w:val="none"/>
              </w:rPr>
              <w:t>Apie Konkretų pirkimą neskelbiama</w:t>
            </w:r>
          </w:p>
        </w:tc>
      </w:tr>
      <w:tr w:rsidR="009C1417" w:rsidRPr="00686B1E" w14:paraId="747A99AC" w14:textId="77777777" w:rsidTr="00A1526F">
        <w:tc>
          <w:tcPr>
            <w:tcW w:w="1884" w:type="dxa"/>
          </w:tcPr>
          <w:p w14:paraId="387297CE" w14:textId="77777777" w:rsidR="009C1417" w:rsidRPr="00686B1E" w:rsidRDefault="009C1417" w:rsidP="00A1526F">
            <w:pPr>
              <w:rPr>
                <w:sz w:val="22"/>
                <w:szCs w:val="22"/>
              </w:rPr>
            </w:pPr>
            <w:r w:rsidRPr="00686B1E">
              <w:rPr>
                <w:sz w:val="22"/>
                <w:szCs w:val="22"/>
              </w:rPr>
              <w:t xml:space="preserve">Dalyvavimo sąlygos </w:t>
            </w:r>
            <w:r w:rsidRPr="00686B1E">
              <w:rPr>
                <w:sz w:val="22"/>
                <w:szCs w:val="22"/>
              </w:rPr>
              <w:lastRenderedPageBreak/>
              <w:t>(rezervuota teisė)</w:t>
            </w:r>
          </w:p>
        </w:tc>
        <w:tc>
          <w:tcPr>
            <w:tcW w:w="3699" w:type="dxa"/>
          </w:tcPr>
          <w:p w14:paraId="1F3680F2" w14:textId="77777777" w:rsidR="009C1417" w:rsidRPr="002F5136" w:rsidRDefault="009C1417" w:rsidP="00A1526F">
            <w:pPr>
              <w:rPr>
                <w:color w:val="000000" w:themeColor="text1"/>
                <w:sz w:val="22"/>
                <w:szCs w:val="22"/>
              </w:rPr>
            </w:pPr>
            <w:r w:rsidRPr="002F5136">
              <w:rPr>
                <w:color w:val="000000" w:themeColor="text1"/>
                <w:sz w:val="22"/>
                <w:szCs w:val="22"/>
              </w:rPr>
              <w:lastRenderedPageBreak/>
              <w:t xml:space="preserve">Tiekėjų dalyvavimas neribojamas, pirkime gali dalyvauti visi tiekėjai pagal </w:t>
            </w:r>
            <w:r w:rsidRPr="002F5136">
              <w:rPr>
                <w:color w:val="000000" w:themeColor="text1"/>
                <w:sz w:val="22"/>
                <w:szCs w:val="22"/>
              </w:rPr>
              <w:lastRenderedPageBreak/>
              <w:t>Pirkimo sąlygose nustatytus reikalavimus.</w:t>
            </w:r>
          </w:p>
          <w:p w14:paraId="08FD85DB" w14:textId="77777777" w:rsidR="009C1417" w:rsidRPr="00686B1E" w:rsidRDefault="009C1417" w:rsidP="00A1526F">
            <w:pPr>
              <w:rPr>
                <w:i/>
                <w:sz w:val="22"/>
                <w:szCs w:val="22"/>
              </w:rPr>
            </w:pPr>
          </w:p>
        </w:tc>
        <w:tc>
          <w:tcPr>
            <w:tcW w:w="2092" w:type="dxa"/>
          </w:tcPr>
          <w:p w14:paraId="0104D00B" w14:textId="77777777" w:rsidR="009C1417" w:rsidRPr="00686B1E" w:rsidRDefault="009C1417" w:rsidP="00A1526F">
            <w:pPr>
              <w:rPr>
                <w:sz w:val="22"/>
                <w:szCs w:val="22"/>
              </w:rPr>
            </w:pPr>
            <w:r w:rsidRPr="00686B1E">
              <w:rPr>
                <w:sz w:val="22"/>
                <w:szCs w:val="22"/>
              </w:rPr>
              <w:lastRenderedPageBreak/>
              <w:t>Kaip DPS pirkime</w:t>
            </w:r>
          </w:p>
        </w:tc>
        <w:tc>
          <w:tcPr>
            <w:tcW w:w="1953" w:type="dxa"/>
          </w:tcPr>
          <w:p w14:paraId="30ADF34A" w14:textId="77777777" w:rsidR="009C1417" w:rsidRPr="00686B1E" w:rsidRDefault="009C1417" w:rsidP="00A1526F">
            <w:pPr>
              <w:rPr>
                <w:sz w:val="22"/>
                <w:szCs w:val="22"/>
              </w:rPr>
            </w:pPr>
            <w:r w:rsidRPr="00686B1E">
              <w:rPr>
                <w:sz w:val="22"/>
                <w:szCs w:val="22"/>
              </w:rPr>
              <w:t>Kaip DPS pirkime.</w:t>
            </w:r>
          </w:p>
          <w:p w14:paraId="1C5B27B1" w14:textId="77777777" w:rsidR="009C1417" w:rsidRPr="00686B1E" w:rsidRDefault="009C1417" w:rsidP="00A1526F">
            <w:pPr>
              <w:rPr>
                <w:sz w:val="22"/>
                <w:szCs w:val="22"/>
              </w:rPr>
            </w:pPr>
          </w:p>
          <w:p w14:paraId="700E6D0E" w14:textId="77777777" w:rsidR="009C1417" w:rsidRPr="00686B1E" w:rsidRDefault="009C1417" w:rsidP="00A1526F">
            <w:pPr>
              <w:rPr>
                <w:sz w:val="22"/>
                <w:szCs w:val="22"/>
              </w:rPr>
            </w:pPr>
            <w:r w:rsidRPr="00686B1E">
              <w:rPr>
                <w:i/>
                <w:sz w:val="22"/>
                <w:szCs w:val="22"/>
              </w:rPr>
              <w:lastRenderedPageBreak/>
              <w:t>Pastaba.</w:t>
            </w:r>
            <w:r w:rsidRPr="00686B1E">
              <w:rPr>
                <w:sz w:val="22"/>
                <w:szCs w:val="22"/>
              </w:rPr>
              <w:t xml:space="preserve"> Konkrečiame pirkime pasiūlymus gali teikti tik DPS tiekėjai</w:t>
            </w:r>
          </w:p>
        </w:tc>
      </w:tr>
      <w:tr w:rsidR="009C1417" w:rsidRPr="00686B1E" w14:paraId="6C321400" w14:textId="77777777" w:rsidTr="00A1526F">
        <w:tc>
          <w:tcPr>
            <w:tcW w:w="1884" w:type="dxa"/>
            <w:shd w:val="clear" w:color="auto" w:fill="auto"/>
          </w:tcPr>
          <w:p w14:paraId="1E664D27" w14:textId="77777777" w:rsidR="009C1417" w:rsidRPr="00686B1E" w:rsidRDefault="009C1417" w:rsidP="00A1526F">
            <w:pPr>
              <w:rPr>
                <w:sz w:val="22"/>
                <w:szCs w:val="22"/>
              </w:rPr>
            </w:pPr>
            <w:r w:rsidRPr="00686B1E">
              <w:rPr>
                <w:sz w:val="22"/>
                <w:szCs w:val="22"/>
              </w:rPr>
              <w:lastRenderedPageBreak/>
              <w:t xml:space="preserve">Paraiškų teikimo terminas </w:t>
            </w:r>
          </w:p>
        </w:tc>
        <w:tc>
          <w:tcPr>
            <w:tcW w:w="3699" w:type="dxa"/>
            <w:shd w:val="clear" w:color="auto" w:fill="auto"/>
          </w:tcPr>
          <w:p w14:paraId="55AA99C6" w14:textId="77777777" w:rsidR="009C1417" w:rsidRPr="00686B1E" w:rsidRDefault="009C1417" w:rsidP="00A1526F">
            <w:pPr>
              <w:rPr>
                <w:sz w:val="22"/>
                <w:szCs w:val="22"/>
              </w:rPr>
            </w:pPr>
            <w:r w:rsidRPr="00686B1E">
              <w:rPr>
                <w:sz w:val="22"/>
                <w:szCs w:val="22"/>
              </w:rPr>
              <w:t>Nurodytas skelbime apie pirkimą ir CVPIS</w:t>
            </w:r>
          </w:p>
        </w:tc>
        <w:tc>
          <w:tcPr>
            <w:tcW w:w="2092" w:type="dxa"/>
          </w:tcPr>
          <w:p w14:paraId="0CDA1B26" w14:textId="77777777" w:rsidR="009C1417" w:rsidRPr="00686B1E" w:rsidRDefault="009C1417" w:rsidP="00A1526F">
            <w:pPr>
              <w:rPr>
                <w:sz w:val="22"/>
                <w:szCs w:val="22"/>
              </w:rPr>
            </w:pPr>
            <w:r w:rsidRPr="00686B1E">
              <w:rPr>
                <w:sz w:val="22"/>
                <w:szCs w:val="22"/>
              </w:rPr>
              <w:t>Neribojamas, paraiškos teikiamos visos DPS metu</w:t>
            </w:r>
          </w:p>
        </w:tc>
        <w:tc>
          <w:tcPr>
            <w:tcW w:w="1953" w:type="dxa"/>
          </w:tcPr>
          <w:p w14:paraId="26502898" w14:textId="77777777" w:rsidR="009C1417" w:rsidRPr="00686B1E" w:rsidRDefault="009C1417" w:rsidP="00A1526F">
            <w:pPr>
              <w:rPr>
                <w:sz w:val="22"/>
                <w:szCs w:val="22"/>
              </w:rPr>
            </w:pPr>
            <w:r w:rsidRPr="00686B1E">
              <w:rPr>
                <w:sz w:val="22"/>
                <w:szCs w:val="22"/>
              </w:rPr>
              <w:t xml:space="preserve">Netaikoma </w:t>
            </w:r>
          </w:p>
        </w:tc>
      </w:tr>
      <w:tr w:rsidR="009C1417" w:rsidRPr="00686B1E" w14:paraId="2031DB63" w14:textId="77777777" w:rsidTr="00A1526F">
        <w:trPr>
          <w:trHeight w:val="1114"/>
        </w:trPr>
        <w:tc>
          <w:tcPr>
            <w:tcW w:w="1884" w:type="dxa"/>
          </w:tcPr>
          <w:p w14:paraId="58363A76" w14:textId="77777777" w:rsidR="009C1417" w:rsidRPr="00686B1E" w:rsidRDefault="009C1417" w:rsidP="00A1526F">
            <w:pPr>
              <w:rPr>
                <w:sz w:val="22"/>
                <w:szCs w:val="22"/>
              </w:rPr>
            </w:pPr>
            <w:r w:rsidRPr="00686B1E">
              <w:rPr>
                <w:sz w:val="22"/>
                <w:szCs w:val="22"/>
              </w:rPr>
              <w:t>Pasiūlymų teikimo terminas</w:t>
            </w:r>
          </w:p>
        </w:tc>
        <w:tc>
          <w:tcPr>
            <w:tcW w:w="3699" w:type="dxa"/>
          </w:tcPr>
          <w:p w14:paraId="336DA173" w14:textId="77777777" w:rsidR="009C1417" w:rsidRPr="00686B1E" w:rsidRDefault="009C1417" w:rsidP="00A1526F">
            <w:pPr>
              <w:rPr>
                <w:sz w:val="22"/>
                <w:szCs w:val="22"/>
              </w:rPr>
            </w:pPr>
            <w:r w:rsidRPr="00686B1E">
              <w:rPr>
                <w:rStyle w:val="Hyperlink"/>
                <w:color w:val="auto"/>
                <w:sz w:val="22"/>
                <w:szCs w:val="22"/>
                <w:u w:val="none"/>
              </w:rPr>
              <w:t>Netaikoma</w:t>
            </w:r>
          </w:p>
        </w:tc>
        <w:tc>
          <w:tcPr>
            <w:tcW w:w="2092" w:type="dxa"/>
          </w:tcPr>
          <w:p w14:paraId="0FD797CA" w14:textId="77777777" w:rsidR="009C1417" w:rsidRPr="00686B1E" w:rsidRDefault="009C1417" w:rsidP="00A1526F">
            <w:pPr>
              <w:rPr>
                <w:sz w:val="22"/>
                <w:szCs w:val="22"/>
              </w:rPr>
            </w:pPr>
            <w:r w:rsidRPr="00686B1E">
              <w:rPr>
                <w:rStyle w:val="Hyperlink"/>
                <w:color w:val="auto"/>
                <w:sz w:val="22"/>
                <w:szCs w:val="22"/>
                <w:u w:val="none"/>
              </w:rPr>
              <w:t>Netaikoma</w:t>
            </w:r>
          </w:p>
        </w:tc>
        <w:tc>
          <w:tcPr>
            <w:tcW w:w="1953" w:type="dxa"/>
          </w:tcPr>
          <w:p w14:paraId="5CE6E025"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05179211" w14:textId="77777777" w:rsidTr="00A1526F">
        <w:tc>
          <w:tcPr>
            <w:tcW w:w="1884" w:type="dxa"/>
          </w:tcPr>
          <w:p w14:paraId="33BA26AE" w14:textId="77777777" w:rsidR="009C1417" w:rsidRPr="00686B1E" w:rsidRDefault="009C1417" w:rsidP="00A1526F">
            <w:pPr>
              <w:rPr>
                <w:sz w:val="22"/>
                <w:szCs w:val="22"/>
              </w:rPr>
            </w:pPr>
            <w:r w:rsidRPr="00686B1E">
              <w:rPr>
                <w:sz w:val="22"/>
                <w:szCs w:val="22"/>
              </w:rPr>
              <w:t xml:space="preserve">Susirašinėjimo priemonės </w:t>
            </w:r>
          </w:p>
        </w:tc>
        <w:tc>
          <w:tcPr>
            <w:tcW w:w="3699" w:type="dxa"/>
          </w:tcPr>
          <w:p w14:paraId="076AA028" w14:textId="77777777" w:rsidR="009C1417" w:rsidRPr="00686B1E" w:rsidRDefault="009C1417" w:rsidP="00A1526F">
            <w:pPr>
              <w:rPr>
                <w:sz w:val="22"/>
                <w:szCs w:val="22"/>
              </w:rPr>
            </w:pPr>
            <w:r w:rsidRPr="00686B1E">
              <w:rPr>
                <w:sz w:val="22"/>
                <w:szCs w:val="22"/>
              </w:rPr>
              <w:t xml:space="preserve">Bet kokia informacija, pirkimo dokumentų paaiškinimai, pranešimai, paraiškos teikiamos ar kitas CPO LT ir tiekėjo susirašinėjimas vykdomas tik CVPIS susirašinėjimo priemonėmis. </w:t>
            </w:r>
          </w:p>
        </w:tc>
        <w:tc>
          <w:tcPr>
            <w:tcW w:w="2092" w:type="dxa"/>
          </w:tcPr>
          <w:p w14:paraId="208EC1D3" w14:textId="77777777" w:rsidR="009C1417" w:rsidRPr="00686B1E" w:rsidRDefault="009C1417" w:rsidP="00A1526F">
            <w:pPr>
              <w:rPr>
                <w:sz w:val="22"/>
                <w:szCs w:val="22"/>
              </w:rPr>
            </w:pPr>
            <w:r w:rsidRPr="00686B1E">
              <w:rPr>
                <w:sz w:val="22"/>
                <w:szCs w:val="22"/>
              </w:rPr>
              <w:t>Kaip DPS pirkime</w:t>
            </w:r>
          </w:p>
        </w:tc>
        <w:tc>
          <w:tcPr>
            <w:tcW w:w="1953" w:type="dxa"/>
          </w:tcPr>
          <w:p w14:paraId="1FAE8456" w14:textId="77777777" w:rsidR="009C1417" w:rsidRPr="00686B1E" w:rsidRDefault="009C1417" w:rsidP="00A1526F">
            <w:pPr>
              <w:rPr>
                <w:sz w:val="22"/>
                <w:szCs w:val="22"/>
              </w:rPr>
            </w:pPr>
            <w:r w:rsidRPr="00686B1E">
              <w:rPr>
                <w:sz w:val="22"/>
                <w:szCs w:val="22"/>
              </w:rPr>
              <w:t xml:space="preserve">Bet kokia informacija, pirkimo dokumentų paaiškinimai, pranešimai </w:t>
            </w:r>
            <w:r>
              <w:rPr>
                <w:sz w:val="22"/>
                <w:szCs w:val="22"/>
              </w:rPr>
              <w:t>CPO LT</w:t>
            </w:r>
            <w:r w:rsidRPr="00686B1E">
              <w:rPr>
                <w:sz w:val="22"/>
                <w:szCs w:val="22"/>
              </w:rPr>
              <w:t xml:space="preserve"> ir </w:t>
            </w:r>
            <w:r>
              <w:rPr>
                <w:sz w:val="22"/>
                <w:szCs w:val="22"/>
              </w:rPr>
              <w:t xml:space="preserve">DPS </w:t>
            </w:r>
            <w:r w:rsidRPr="00686B1E">
              <w:rPr>
                <w:sz w:val="22"/>
                <w:szCs w:val="22"/>
              </w:rPr>
              <w:t>tiekėjo susirašinėjimas vykdomas tik CPO IS susirašinėjimo priemonėmis.</w:t>
            </w:r>
          </w:p>
        </w:tc>
      </w:tr>
      <w:tr w:rsidR="009C1417" w:rsidRPr="00686B1E" w14:paraId="09947419" w14:textId="77777777" w:rsidTr="00A1526F">
        <w:tc>
          <w:tcPr>
            <w:tcW w:w="1884" w:type="dxa"/>
          </w:tcPr>
          <w:p w14:paraId="744B39D7" w14:textId="77777777" w:rsidR="009C1417" w:rsidRPr="00686B1E" w:rsidRDefault="009C1417" w:rsidP="00A1526F">
            <w:pPr>
              <w:rPr>
                <w:sz w:val="22"/>
                <w:szCs w:val="22"/>
              </w:rPr>
            </w:pPr>
            <w:r w:rsidRPr="00686B1E">
              <w:rPr>
                <w:sz w:val="22"/>
                <w:szCs w:val="22"/>
              </w:rPr>
              <w:t>Informacija apie pirkimo objekto skaidymą į dalis</w:t>
            </w:r>
          </w:p>
        </w:tc>
        <w:tc>
          <w:tcPr>
            <w:tcW w:w="3699" w:type="dxa"/>
          </w:tcPr>
          <w:p w14:paraId="1CD27D3D" w14:textId="2AB76919" w:rsidR="009C1417" w:rsidRPr="00686B1E" w:rsidRDefault="009921FE" w:rsidP="00C07D29">
            <w:pPr>
              <w:spacing w:line="240" w:lineRule="auto"/>
              <w:rPr>
                <w:color w:val="FF0000"/>
                <w:sz w:val="22"/>
                <w:szCs w:val="22"/>
              </w:rPr>
            </w:pPr>
            <w:r>
              <w:rPr>
                <w:color w:val="000000" w:themeColor="text1"/>
                <w:sz w:val="22"/>
                <w:szCs w:val="22"/>
              </w:rPr>
              <w:t>B</w:t>
            </w:r>
            <w:r w:rsidR="009C1417" w:rsidRPr="00674ABD">
              <w:rPr>
                <w:color w:val="000000" w:themeColor="text1"/>
                <w:sz w:val="22"/>
                <w:szCs w:val="22"/>
              </w:rPr>
              <w:t xml:space="preserve">us sudaryta galimybė skaidyti objektą </w:t>
            </w:r>
            <w:r w:rsidR="000C48C3">
              <w:rPr>
                <w:color w:val="000000" w:themeColor="text1"/>
                <w:sz w:val="22"/>
                <w:szCs w:val="22"/>
              </w:rPr>
              <w:t>atskirais k</w:t>
            </w:r>
            <w:r w:rsidR="009C1417" w:rsidRPr="00674ABD">
              <w:rPr>
                <w:color w:val="000000" w:themeColor="text1"/>
                <w:sz w:val="22"/>
                <w:szCs w:val="22"/>
              </w:rPr>
              <w:t>onkrečia</w:t>
            </w:r>
            <w:r w:rsidR="000C48C3">
              <w:rPr>
                <w:color w:val="000000" w:themeColor="text1"/>
                <w:sz w:val="22"/>
                <w:szCs w:val="22"/>
              </w:rPr>
              <w:t>is</w:t>
            </w:r>
            <w:r w:rsidR="009C1417" w:rsidRPr="00674ABD">
              <w:rPr>
                <w:color w:val="000000" w:themeColor="text1"/>
                <w:sz w:val="22"/>
                <w:szCs w:val="22"/>
              </w:rPr>
              <w:t xml:space="preserve"> pirkim</w:t>
            </w:r>
            <w:r w:rsidR="000C48C3">
              <w:rPr>
                <w:color w:val="000000" w:themeColor="text1"/>
                <w:sz w:val="22"/>
                <w:szCs w:val="22"/>
              </w:rPr>
              <w:t>ais</w:t>
            </w:r>
            <w:r w:rsidR="009C1417" w:rsidRPr="00674ABD">
              <w:rPr>
                <w:color w:val="000000" w:themeColor="text1"/>
                <w:sz w:val="22"/>
                <w:szCs w:val="22"/>
              </w:rPr>
              <w:t>, kai reikalinga.</w:t>
            </w:r>
          </w:p>
        </w:tc>
        <w:tc>
          <w:tcPr>
            <w:tcW w:w="2092" w:type="dxa"/>
          </w:tcPr>
          <w:p w14:paraId="521B5743" w14:textId="77777777" w:rsidR="009C1417" w:rsidRPr="00686B1E" w:rsidRDefault="009C1417" w:rsidP="00A1526F">
            <w:pPr>
              <w:rPr>
                <w:sz w:val="22"/>
                <w:szCs w:val="22"/>
              </w:rPr>
            </w:pPr>
            <w:r w:rsidRPr="00686B1E">
              <w:rPr>
                <w:sz w:val="22"/>
                <w:szCs w:val="22"/>
              </w:rPr>
              <w:t>Kaip DPS pirkime</w:t>
            </w:r>
          </w:p>
          <w:p w14:paraId="7DEF97D4" w14:textId="77777777" w:rsidR="009C1417" w:rsidRPr="00686B1E" w:rsidRDefault="009C1417" w:rsidP="00A1526F">
            <w:pPr>
              <w:rPr>
                <w:sz w:val="22"/>
                <w:szCs w:val="22"/>
              </w:rPr>
            </w:pPr>
          </w:p>
        </w:tc>
        <w:tc>
          <w:tcPr>
            <w:tcW w:w="1953" w:type="dxa"/>
          </w:tcPr>
          <w:p w14:paraId="6BA08ED5"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52012428" w14:textId="77777777" w:rsidTr="00A1526F">
        <w:tc>
          <w:tcPr>
            <w:tcW w:w="1884" w:type="dxa"/>
          </w:tcPr>
          <w:p w14:paraId="1F369A28" w14:textId="51335BCE" w:rsidR="009C1417" w:rsidRPr="00686B1E" w:rsidRDefault="009C1417" w:rsidP="00A1526F">
            <w:pPr>
              <w:rPr>
                <w:sz w:val="22"/>
                <w:szCs w:val="22"/>
              </w:rPr>
            </w:pPr>
            <w:r w:rsidRPr="00686B1E">
              <w:rPr>
                <w:sz w:val="22"/>
                <w:szCs w:val="22"/>
              </w:rPr>
              <w:t>CPO LT kontaktinis asmuo</w:t>
            </w:r>
          </w:p>
        </w:tc>
        <w:tc>
          <w:tcPr>
            <w:tcW w:w="3699" w:type="dxa"/>
          </w:tcPr>
          <w:p w14:paraId="0CC4B76B" w14:textId="1F53E5A0" w:rsidR="009C1417" w:rsidRPr="00E3090F" w:rsidRDefault="009C1417" w:rsidP="00A1526F">
            <w:pPr>
              <w:rPr>
                <w:color w:val="FF0000"/>
                <w:sz w:val="22"/>
                <w:szCs w:val="22"/>
                <w:lang w:val="en-US"/>
              </w:rPr>
            </w:pPr>
            <w:r w:rsidRPr="006752BF">
              <w:rPr>
                <w:color w:val="000000" w:themeColor="text1"/>
                <w:sz w:val="22"/>
                <w:szCs w:val="22"/>
              </w:rPr>
              <w:t>CPO</w:t>
            </w:r>
            <w:r w:rsidRPr="006752BF">
              <w:rPr>
                <w:color w:val="FF0000"/>
                <w:sz w:val="22"/>
                <w:szCs w:val="22"/>
              </w:rPr>
              <w:t xml:space="preserve"> </w:t>
            </w:r>
            <w:r w:rsidRPr="006752BF">
              <w:rPr>
                <w:color w:val="000000" w:themeColor="text1"/>
                <w:sz w:val="22"/>
                <w:szCs w:val="22"/>
              </w:rPr>
              <w:t xml:space="preserve">LT Biuro ir veiklos aptarnavimo srities pirkimų skyriaus </w:t>
            </w:r>
            <w:r w:rsidR="00E3090F">
              <w:rPr>
                <w:color w:val="000000" w:themeColor="text1"/>
                <w:sz w:val="22"/>
                <w:szCs w:val="22"/>
              </w:rPr>
              <w:t>Informacinių ir komunikacinių technologijų pirkimų grupės vadovas Karolis Baryza, tel. 8 666 29167, el. p. k.baryza</w:t>
            </w:r>
            <w:r w:rsidR="00E3090F">
              <w:rPr>
                <w:color w:val="000000" w:themeColor="text1"/>
                <w:sz w:val="22"/>
                <w:szCs w:val="22"/>
                <w:lang w:val="en-US"/>
              </w:rPr>
              <w:t>@cpo.lt</w:t>
            </w:r>
          </w:p>
        </w:tc>
        <w:tc>
          <w:tcPr>
            <w:tcW w:w="2092" w:type="dxa"/>
          </w:tcPr>
          <w:p w14:paraId="71BD30E6" w14:textId="1645358B" w:rsidR="009C1417" w:rsidRPr="00686B1E" w:rsidRDefault="00E3090F" w:rsidP="00B4007C">
            <w:pPr>
              <w:rPr>
                <w:sz w:val="22"/>
                <w:szCs w:val="22"/>
              </w:rPr>
            </w:pPr>
            <w:r w:rsidRPr="006752BF">
              <w:rPr>
                <w:color w:val="000000" w:themeColor="text1"/>
                <w:sz w:val="22"/>
                <w:szCs w:val="22"/>
              </w:rPr>
              <w:t>CPO</w:t>
            </w:r>
            <w:r w:rsidRPr="006752BF">
              <w:rPr>
                <w:color w:val="FF0000"/>
                <w:sz w:val="22"/>
                <w:szCs w:val="22"/>
              </w:rPr>
              <w:t xml:space="preserve"> </w:t>
            </w:r>
            <w:r w:rsidRPr="006752BF">
              <w:rPr>
                <w:color w:val="000000" w:themeColor="text1"/>
                <w:sz w:val="22"/>
                <w:szCs w:val="22"/>
              </w:rPr>
              <w:t xml:space="preserve">LT Biuro ir veiklos aptarnavimo srities pirkimų skyriaus </w:t>
            </w:r>
            <w:r>
              <w:rPr>
                <w:color w:val="000000" w:themeColor="text1"/>
                <w:sz w:val="22"/>
                <w:szCs w:val="22"/>
              </w:rPr>
              <w:t>Informacinių ir komunikacinių technologijų pirkimų grupės vadovas Karolis Baryza, tel. 8 666 29167, el. p. k.baryza</w:t>
            </w:r>
            <w:r>
              <w:rPr>
                <w:color w:val="000000" w:themeColor="text1"/>
                <w:sz w:val="22"/>
                <w:szCs w:val="22"/>
                <w:lang w:val="en-US"/>
              </w:rPr>
              <w:t>@cpo.lt</w:t>
            </w:r>
          </w:p>
        </w:tc>
        <w:tc>
          <w:tcPr>
            <w:tcW w:w="1953" w:type="dxa"/>
          </w:tcPr>
          <w:p w14:paraId="0209EE21" w14:textId="77777777" w:rsidR="009C1417" w:rsidRPr="00686B1E" w:rsidRDefault="009C1417" w:rsidP="00A1526F">
            <w:pPr>
              <w:rPr>
                <w:sz w:val="22"/>
                <w:szCs w:val="22"/>
              </w:rPr>
            </w:pPr>
            <w:r w:rsidRPr="00686B1E">
              <w:rPr>
                <w:sz w:val="22"/>
                <w:szCs w:val="22"/>
              </w:rPr>
              <w:t>Nurodoma pirkimo dokumentų C dalyje</w:t>
            </w:r>
          </w:p>
        </w:tc>
      </w:tr>
      <w:tr w:rsidR="009C1417" w:rsidRPr="00686B1E" w14:paraId="3D4A4592" w14:textId="77777777" w:rsidTr="00A1526F">
        <w:tc>
          <w:tcPr>
            <w:tcW w:w="1884" w:type="dxa"/>
          </w:tcPr>
          <w:p w14:paraId="10D4E6E8" w14:textId="77777777" w:rsidR="009C1417" w:rsidRPr="00686B1E" w:rsidRDefault="009C1417" w:rsidP="00A1526F">
            <w:pPr>
              <w:rPr>
                <w:sz w:val="22"/>
                <w:szCs w:val="22"/>
              </w:rPr>
            </w:pPr>
            <w:r w:rsidRPr="00686B1E">
              <w:rPr>
                <w:sz w:val="22"/>
                <w:szCs w:val="22"/>
              </w:rPr>
              <w:t xml:space="preserve">Stebėtojų </w:t>
            </w:r>
            <w:r w:rsidRPr="00686B1E">
              <w:rPr>
                <w:sz w:val="22"/>
                <w:szCs w:val="22"/>
              </w:rPr>
              <w:lastRenderedPageBreak/>
              <w:t>dalyvavimas</w:t>
            </w:r>
          </w:p>
        </w:tc>
        <w:tc>
          <w:tcPr>
            <w:tcW w:w="3699" w:type="dxa"/>
          </w:tcPr>
          <w:p w14:paraId="52AB0AA0" w14:textId="77777777" w:rsidR="009C1417" w:rsidRPr="00686B1E" w:rsidRDefault="009C1417" w:rsidP="00A1526F">
            <w:pPr>
              <w:rPr>
                <w:color w:val="000000" w:themeColor="text1"/>
                <w:sz w:val="22"/>
                <w:szCs w:val="22"/>
              </w:rPr>
            </w:pPr>
            <w:r w:rsidRPr="00686B1E">
              <w:rPr>
                <w:color w:val="000000" w:themeColor="text1"/>
                <w:sz w:val="22"/>
                <w:szCs w:val="22"/>
              </w:rPr>
              <w:lastRenderedPageBreak/>
              <w:t xml:space="preserve">CPO LT pasilieka teisę </w:t>
            </w:r>
            <w:r w:rsidRPr="00686B1E">
              <w:rPr>
                <w:sz w:val="22"/>
                <w:szCs w:val="22"/>
              </w:rPr>
              <w:t xml:space="preserve">kviesti </w:t>
            </w:r>
            <w:r w:rsidRPr="00686B1E">
              <w:rPr>
                <w:sz w:val="22"/>
                <w:szCs w:val="22"/>
              </w:rPr>
              <w:lastRenderedPageBreak/>
              <w:t xml:space="preserve">posėdžiuose stebėtojo teisėmis dalyvauti valstybės ir savivaldybių institucijų ar įstaigų atstovus. </w:t>
            </w:r>
          </w:p>
        </w:tc>
        <w:tc>
          <w:tcPr>
            <w:tcW w:w="2092" w:type="dxa"/>
          </w:tcPr>
          <w:p w14:paraId="06C38CBF" w14:textId="77777777" w:rsidR="009C1417" w:rsidRPr="00686B1E" w:rsidRDefault="009C1417" w:rsidP="00A1526F">
            <w:pPr>
              <w:rPr>
                <w:sz w:val="22"/>
                <w:szCs w:val="22"/>
              </w:rPr>
            </w:pPr>
            <w:r w:rsidRPr="00686B1E">
              <w:rPr>
                <w:sz w:val="22"/>
                <w:szCs w:val="22"/>
              </w:rPr>
              <w:lastRenderedPageBreak/>
              <w:t>Kaip DPS pirkime</w:t>
            </w:r>
          </w:p>
        </w:tc>
        <w:tc>
          <w:tcPr>
            <w:tcW w:w="1953" w:type="dxa"/>
          </w:tcPr>
          <w:p w14:paraId="16FB2F17" w14:textId="77777777" w:rsidR="009C1417" w:rsidRPr="00686B1E" w:rsidRDefault="009C1417" w:rsidP="00A1526F">
            <w:pPr>
              <w:rPr>
                <w:color w:val="000000" w:themeColor="text1"/>
                <w:sz w:val="22"/>
                <w:szCs w:val="22"/>
              </w:rPr>
            </w:pPr>
            <w:r>
              <w:rPr>
                <w:color w:val="000000" w:themeColor="text1"/>
                <w:sz w:val="22"/>
                <w:szCs w:val="22"/>
              </w:rPr>
              <w:t>CPO LT</w:t>
            </w:r>
            <w:r w:rsidRPr="00686B1E">
              <w:rPr>
                <w:color w:val="000000" w:themeColor="text1"/>
                <w:sz w:val="22"/>
                <w:szCs w:val="22"/>
              </w:rPr>
              <w:t xml:space="preserve"> pasilieka </w:t>
            </w:r>
            <w:r w:rsidRPr="00686B1E">
              <w:rPr>
                <w:color w:val="000000" w:themeColor="text1"/>
                <w:sz w:val="22"/>
                <w:szCs w:val="22"/>
              </w:rPr>
              <w:lastRenderedPageBreak/>
              <w:t xml:space="preserve">teisę </w:t>
            </w:r>
            <w:r w:rsidRPr="00686B1E">
              <w:rPr>
                <w:sz w:val="22"/>
                <w:szCs w:val="22"/>
              </w:rPr>
              <w:t>kviesti posėdžiuose stebėtojo teisėmis dalyvauti valstybės ir savivaldybių institucijų ar įstaigų atstovus.</w:t>
            </w:r>
          </w:p>
        </w:tc>
      </w:tr>
    </w:tbl>
    <w:p w14:paraId="655BBF10" w14:textId="77777777" w:rsidR="009C1417" w:rsidRPr="00686B1E" w:rsidRDefault="009C1417" w:rsidP="009C1417"/>
    <w:p w14:paraId="0BBDBE87" w14:textId="4E740ACE" w:rsidR="009C1417" w:rsidRPr="00686B1E" w:rsidRDefault="009C1417" w:rsidP="009C1417">
      <w:r w:rsidRPr="00686B1E">
        <w:t>2.</w:t>
      </w:r>
      <w:r w:rsidR="00344CBB">
        <w:t>10</w:t>
      </w:r>
      <w:r w:rsidRPr="00686B1E">
        <w:t>. Pirkimas atliekamas laikantis lygiateisiškumo, nediskriminavimo, abipusio pripažinimo, proporcingumo ir skaidrumo principų.</w:t>
      </w:r>
    </w:p>
    <w:p w14:paraId="0943023C" w14:textId="3382BD40" w:rsidR="009C1417" w:rsidRPr="00686B1E" w:rsidRDefault="009C1417" w:rsidP="009C1417">
      <w:r w:rsidRPr="00686B1E">
        <w:rPr>
          <w:color w:val="000000" w:themeColor="text1"/>
        </w:rPr>
        <w:t>2.1</w:t>
      </w:r>
      <w:r w:rsidR="00344CBB">
        <w:rPr>
          <w:color w:val="000000" w:themeColor="text1"/>
        </w:rPr>
        <w:t>1</w:t>
      </w:r>
      <w:r w:rsidRPr="00686B1E">
        <w:rPr>
          <w:color w:val="000000" w:themeColor="text1"/>
        </w:rPr>
        <w:t xml:space="preserve">. </w:t>
      </w:r>
      <w:r w:rsidRPr="00686B1E">
        <w:t xml:space="preserve">Pateikdamas paraišką, tiekėjas sutinka dalyvauti pirkime pagal pirkimo dokumentuose, nustatytus reikalavimus ir sąlygas ir patvirtina, kad jo </w:t>
      </w:r>
      <w:r w:rsidRPr="00686B1E">
        <w:rPr>
          <w:color w:val="000000" w:themeColor="text1"/>
        </w:rPr>
        <w:t>paraiškoje pateikta informacija yra teisinga ir apima viską, ko reikia tinkamam dalyvavimo DPS ir sutartinių įsipareigojimų vykdymui</w:t>
      </w:r>
      <w:r w:rsidRPr="00686B1E">
        <w:t xml:space="preserve">. Tiekėjai turi atidžiai perskaityti visus pirkimo dokumentus ir laikytis juose nustatytų sąlygų bei reikalavimų. </w:t>
      </w:r>
    </w:p>
    <w:p w14:paraId="6AB96C52" w14:textId="4112D731" w:rsidR="009C1417" w:rsidRPr="00686B1E" w:rsidRDefault="009C1417" w:rsidP="009C1417">
      <w:r w:rsidRPr="00686B1E">
        <w:rPr>
          <w:lang w:val="en-US"/>
        </w:rPr>
        <w:t>2.1</w:t>
      </w:r>
      <w:r w:rsidR="00344CBB">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DPS tiekėjas kviečiamas dalyvauti tik po jo užre</w:t>
      </w:r>
      <w:r>
        <w:t>gistravimo CPO IS pradedamuose K</w:t>
      </w:r>
      <w:r w:rsidRPr="00686B1E">
        <w:t xml:space="preserve">onkrečiuose pirkimuose. </w:t>
      </w:r>
    </w:p>
    <w:p w14:paraId="667D6C4A" w14:textId="078DA625" w:rsidR="009C1417" w:rsidRPr="00686B1E" w:rsidRDefault="009C1417" w:rsidP="009C1417">
      <w:r w:rsidRPr="00686B1E">
        <w:t>2.1</w:t>
      </w:r>
      <w:r w:rsidR="00344CBB">
        <w:t>3</w:t>
      </w:r>
      <w:r w:rsidRPr="00686B1E">
        <w:t xml:space="preserve">. Tiekėjas, kuriam leista dalyvauti DPS, privalo per </w:t>
      </w:r>
      <w:r w:rsidRPr="00686B1E">
        <w:rPr>
          <w:lang w:val="en-US"/>
        </w:rPr>
        <w:t>5 (penkias) darbo dienas pateikti parai</w:t>
      </w:r>
      <w:r w:rsidRPr="00686B1E">
        <w:t>šką prisijungimui prie CPO IS. Tiekėjo naudotojų registracija nurodyta Katalogo vartotojo instrukcijoje, skelbiamoje CPO IS. Tiekėjui, kuris neprisiregistravo CPO IS, nesiunčiama</w:t>
      </w:r>
      <w:r>
        <w:t>s kvietimas pateikti pasiūlymą K</w:t>
      </w:r>
      <w:r w:rsidRPr="00686B1E">
        <w:t>onkrečiame pirkime.</w:t>
      </w:r>
    </w:p>
    <w:p w14:paraId="74B03F4D" w14:textId="005155FD" w:rsidR="009C1417" w:rsidRPr="00686B1E" w:rsidRDefault="009C1417" w:rsidP="009C1417">
      <w:r w:rsidRPr="00686B1E">
        <w:t>2.1</w:t>
      </w:r>
      <w:r w:rsidR="00344CBB">
        <w:t>4</w:t>
      </w:r>
      <w:r w:rsidRPr="00686B1E">
        <w:t xml:space="preserve">. Tiekėjo dalyvavimo CPO IS įsipareigojimai, teisės ir atsakomybė nurodyti pirkimo dokumentų </w:t>
      </w:r>
      <w:r>
        <w:t xml:space="preserve">D dalyje </w:t>
      </w:r>
      <w:r w:rsidRPr="00686B1E">
        <w:rPr>
          <w:lang w:val="en-US"/>
        </w:rPr>
        <w:t xml:space="preserve">ir Katalogo vartotojo instrukcijoje. </w:t>
      </w:r>
    </w:p>
    <w:p w14:paraId="287966CF" w14:textId="36C289A1" w:rsidR="009C1417" w:rsidRPr="00686B1E" w:rsidRDefault="009C1417" w:rsidP="009C1417">
      <w:r w:rsidRPr="00686B1E">
        <w:rPr>
          <w:color w:val="000000" w:themeColor="text1"/>
        </w:rPr>
        <w:t>2.1</w:t>
      </w:r>
      <w:r w:rsidR="00344CBB">
        <w:rPr>
          <w:color w:val="000000" w:themeColor="text1"/>
        </w:rPr>
        <w:t>5</w:t>
      </w:r>
      <w:r w:rsidRPr="00686B1E">
        <w:rPr>
          <w:color w:val="000000" w:themeColor="text1"/>
        </w:rPr>
        <w:t xml:space="preserve">. </w:t>
      </w:r>
      <w:r w:rsidRPr="00686B1E">
        <w:t>Pirkimo procedūrų terminai nurodomi Lietuvos Respublikos laiku.</w:t>
      </w:r>
    </w:p>
    <w:p w14:paraId="7AFD153D" w14:textId="77777777" w:rsidR="009C1417" w:rsidRPr="00686B1E" w:rsidRDefault="009C1417" w:rsidP="009C1417">
      <w:pPr>
        <w:pStyle w:val="Heading2"/>
      </w:pPr>
      <w:bookmarkStart w:id="2" w:name="_Toc259088341"/>
      <w:bookmarkStart w:id="3" w:name="_Toc259088423"/>
      <w:bookmarkStart w:id="4" w:name="_Toc262113179"/>
      <w:bookmarkStart w:id="5" w:name="_Toc366499769"/>
      <w:bookmarkStart w:id="6" w:name="_Toc526167190"/>
      <w:r w:rsidRPr="00686B1E">
        <w:t>Pirkimo dokumentų 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24B806" w14:textId="77777777" w:rsidR="009C1417" w:rsidRPr="00686B1E" w:rsidRDefault="009C1417" w:rsidP="009C1417">
      <w:r w:rsidRPr="00686B1E">
        <w:t xml:space="preserve">3.1. Tiekėjai bet kuriuo pirkimo metu gali kreiptis dėl pirkimo dokumentų paaiškinimo ir (ar) patikslinimo (toliau pirkimo dokumentų paaiškinimai). Tiekėjai turėtų būti aktyvūs ir pateikti klausimus ar paprašyti paaiškinti pirkimo dokumentus iš karto juos išanalizavę. </w:t>
      </w:r>
    </w:p>
    <w:p w14:paraId="4DB4A98D" w14:textId="77777777" w:rsidR="009C1417" w:rsidRPr="00686B1E" w:rsidRDefault="009C1417" w:rsidP="009C1417">
      <w:r w:rsidRPr="00686B1E">
        <w:rPr>
          <w:color w:val="000000" w:themeColor="text1"/>
        </w:rPr>
        <w:t>3.2. Atsakydama į tiekėjo prašymą paaiškinti pirkimo dokumentus, CPO LT</w:t>
      </w:r>
      <w:r w:rsidRPr="00686B1E">
        <w:t xml:space="preserve"> siunčia paaiškinimus ir visiems prie pirkimo prisijungusiems tiekėjams, nenurodydama, kuris tiekėjas pateikė prašymą paaiškinti pirkimo sąlygas</w:t>
      </w:r>
      <w:r>
        <w:t>.</w:t>
      </w:r>
    </w:p>
    <w:p w14:paraId="26D96B3A" w14:textId="55A475DA" w:rsidR="009C1417" w:rsidRPr="00686B1E" w:rsidRDefault="009C1417" w:rsidP="009C1417">
      <w:r w:rsidRPr="00686B1E">
        <w:t xml:space="preserve">3.3. </w:t>
      </w:r>
      <w:r w:rsidR="00B3727C" w:rsidRPr="00B3727C">
        <w:t xml:space="preserve">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w:t>
      </w:r>
      <w:r w:rsidR="00B3727C" w:rsidRPr="00B3727C">
        <w:lastRenderedPageBreak/>
        <w:t>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7DF36436" w14:textId="77777777" w:rsidR="009C1417" w:rsidRPr="00686B1E" w:rsidRDefault="009C1417" w:rsidP="009C1417">
      <w:r w:rsidRPr="00686B1E">
        <w:t>3.4. 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patikslinimus.</w:t>
      </w:r>
    </w:p>
    <w:p w14:paraId="7D586B24" w14:textId="77777777" w:rsidR="009C1417" w:rsidRPr="00686B1E" w:rsidRDefault="009C1417" w:rsidP="009C1417">
      <w:r w:rsidRPr="00686B1E">
        <w:t>3.5. Jeigu tikslinamas paraiškų pateikimo terminas DPS pirkime, apie jo pratęsimą pranešama patikslinant skelbimą, taip pat išsiunčiama visiems prie pirkimo prisijungusiems tiekėjams.</w:t>
      </w:r>
    </w:p>
    <w:p w14:paraId="44134A46" w14:textId="77777777" w:rsidR="009C1417" w:rsidRPr="00686B1E" w:rsidRDefault="009C1417" w:rsidP="009C1417">
      <w:r w:rsidRPr="00686B1E">
        <w:t xml:space="preserve">3.6. </w:t>
      </w:r>
      <w:r>
        <w:t>CPO LT</w:t>
      </w:r>
      <w:r w:rsidRPr="00686B1E">
        <w:t xml:space="preserve"> atskiru sprendimu viso pirkimo metu gali būti rengiamas pirkimo dokumentų aiškinamasis susitikimas. Apie aiškinamojo susitikimo vietą, datą ir laiką tiekėjai informuojami CVPIS priemonėmis. </w:t>
      </w:r>
    </w:p>
    <w:p w14:paraId="3315458F" w14:textId="77777777" w:rsidR="009C1417" w:rsidRPr="00686B1E" w:rsidRDefault="009C1417" w:rsidP="009C1417">
      <w:r w:rsidRPr="00686B1E">
        <w:t>3.7. Aiškinamasis susitikimas yra protokoluojamas. Protokolo išrašas talpinamas CVPIS kartu su kitais pirkimo dokumentais.</w:t>
      </w:r>
    </w:p>
    <w:p w14:paraId="521A4887" w14:textId="77777777" w:rsidR="009C1417" w:rsidRPr="00686B1E" w:rsidRDefault="009C1417" w:rsidP="009C1417">
      <w:r w:rsidRPr="00686B1E">
        <w:t xml:space="preserve">3.8. Visas atvykimo į aiškinamąjį susitikimą išlaidas padengia patys tiekėjai. </w:t>
      </w:r>
    </w:p>
    <w:p w14:paraId="555D4B1E" w14:textId="77777777" w:rsidR="009C1417" w:rsidRDefault="009C1417" w:rsidP="009C1417">
      <w:r w:rsidRPr="00686B1E">
        <w:t>3.9. Kita informacija dėl pirkimo dokumentų paaiškinimų:</w:t>
      </w:r>
    </w:p>
    <w:p w14:paraId="7717A333" w14:textId="77777777" w:rsidR="0030343F" w:rsidRPr="00686B1E" w:rsidRDefault="0030343F" w:rsidP="009C1417"/>
    <w:tbl>
      <w:tblPr>
        <w:tblStyle w:val="TableGrid"/>
        <w:tblW w:w="0" w:type="auto"/>
        <w:tblLayout w:type="fixed"/>
        <w:tblLook w:val="04A0" w:firstRow="1" w:lastRow="0" w:firstColumn="1" w:lastColumn="0" w:noHBand="0" w:noVBand="1"/>
      </w:tblPr>
      <w:tblGrid>
        <w:gridCol w:w="1980"/>
        <w:gridCol w:w="2835"/>
        <w:gridCol w:w="2410"/>
        <w:gridCol w:w="2403"/>
      </w:tblGrid>
      <w:tr w:rsidR="009C1417" w:rsidRPr="00686B1E" w14:paraId="598287F0" w14:textId="77777777" w:rsidTr="00A1526F">
        <w:tc>
          <w:tcPr>
            <w:tcW w:w="1980" w:type="dxa"/>
          </w:tcPr>
          <w:p w14:paraId="60DCCB8B" w14:textId="77777777" w:rsidR="009C1417" w:rsidRPr="00686B1E" w:rsidRDefault="009C1417" w:rsidP="00A1526F">
            <w:pPr>
              <w:rPr>
                <w:sz w:val="22"/>
                <w:szCs w:val="22"/>
              </w:rPr>
            </w:pPr>
          </w:p>
        </w:tc>
        <w:tc>
          <w:tcPr>
            <w:tcW w:w="2835" w:type="dxa"/>
          </w:tcPr>
          <w:p w14:paraId="1179829E" w14:textId="77777777" w:rsidR="009C1417" w:rsidRPr="00686B1E" w:rsidRDefault="009C1417" w:rsidP="00A1526F">
            <w:pPr>
              <w:rPr>
                <w:sz w:val="22"/>
                <w:szCs w:val="22"/>
              </w:rPr>
            </w:pPr>
            <w:r w:rsidRPr="00686B1E">
              <w:rPr>
                <w:sz w:val="22"/>
                <w:szCs w:val="22"/>
              </w:rPr>
              <w:t>DPS pirkimas</w:t>
            </w:r>
          </w:p>
        </w:tc>
        <w:tc>
          <w:tcPr>
            <w:tcW w:w="2410" w:type="dxa"/>
          </w:tcPr>
          <w:p w14:paraId="7D94A92F" w14:textId="77777777" w:rsidR="009C1417" w:rsidRPr="00686B1E" w:rsidRDefault="009C1417" w:rsidP="00A1526F">
            <w:pPr>
              <w:rPr>
                <w:sz w:val="22"/>
                <w:szCs w:val="22"/>
              </w:rPr>
            </w:pPr>
            <w:r w:rsidRPr="00686B1E">
              <w:rPr>
                <w:sz w:val="22"/>
                <w:szCs w:val="22"/>
              </w:rPr>
              <w:t>Paraiškų teikimas DPS galiojimo metu</w:t>
            </w:r>
          </w:p>
        </w:tc>
        <w:tc>
          <w:tcPr>
            <w:tcW w:w="2403" w:type="dxa"/>
          </w:tcPr>
          <w:p w14:paraId="4B2B5C58" w14:textId="77777777" w:rsidR="009C1417" w:rsidRPr="00686B1E" w:rsidRDefault="009C1417" w:rsidP="00A1526F">
            <w:pPr>
              <w:rPr>
                <w:sz w:val="22"/>
                <w:szCs w:val="22"/>
              </w:rPr>
            </w:pPr>
            <w:r w:rsidRPr="00686B1E">
              <w:rPr>
                <w:sz w:val="22"/>
                <w:szCs w:val="22"/>
              </w:rPr>
              <w:t>Konkretus pirkimas</w:t>
            </w:r>
          </w:p>
        </w:tc>
      </w:tr>
      <w:tr w:rsidR="009C1417" w:rsidRPr="00686B1E" w14:paraId="6EC36EDB" w14:textId="77777777" w:rsidTr="00A1526F">
        <w:tc>
          <w:tcPr>
            <w:tcW w:w="1980" w:type="dxa"/>
          </w:tcPr>
          <w:p w14:paraId="7FA5F892" w14:textId="77777777" w:rsidR="009C1417" w:rsidRPr="00686B1E" w:rsidRDefault="009C1417" w:rsidP="00A1526F">
            <w:pPr>
              <w:rPr>
                <w:sz w:val="22"/>
                <w:szCs w:val="22"/>
              </w:rPr>
            </w:pPr>
            <w:r w:rsidRPr="00686B1E">
              <w:rPr>
                <w:sz w:val="22"/>
                <w:szCs w:val="22"/>
              </w:rPr>
              <w:t>Prašymo paaiškinti pirkimo dokumentus pateikimo terminas</w:t>
            </w:r>
          </w:p>
        </w:tc>
        <w:tc>
          <w:tcPr>
            <w:tcW w:w="2835" w:type="dxa"/>
          </w:tcPr>
          <w:p w14:paraId="1D3DF8F2" w14:textId="77777777" w:rsidR="009C1417" w:rsidRPr="00686B1E" w:rsidRDefault="009C1417" w:rsidP="00A1526F">
            <w:pPr>
              <w:rPr>
                <w:sz w:val="22"/>
                <w:szCs w:val="22"/>
              </w:rPr>
            </w:pPr>
            <w:r w:rsidRPr="00686B1E">
              <w:rPr>
                <w:sz w:val="22"/>
                <w:szCs w:val="22"/>
              </w:rPr>
              <w:t>Ne vėliau kaip likus 8 dienoms iki paraiškų pateikimo termino pabaigos.</w:t>
            </w:r>
          </w:p>
          <w:p w14:paraId="6D8411C9" w14:textId="77777777" w:rsidR="009C1417" w:rsidRPr="00686B1E" w:rsidRDefault="009C1417" w:rsidP="00A1526F">
            <w:pPr>
              <w:rPr>
                <w:sz w:val="22"/>
                <w:szCs w:val="22"/>
              </w:rPr>
            </w:pPr>
            <w:r w:rsidRPr="00686B1E">
              <w:rPr>
                <w:i/>
                <w:sz w:val="22"/>
                <w:szCs w:val="22"/>
              </w:rPr>
              <w:t>Pastaba.</w:t>
            </w:r>
            <w:r w:rsidRPr="00686B1E">
              <w:rPr>
                <w:sz w:val="22"/>
                <w:szCs w:val="22"/>
              </w:rPr>
              <w:t xml:space="preserve"> Vėliau pateiktus prašymus CPO LT turi teisę nagrinėti kaip prašymus, pateiktus DPS galiojimo metu</w:t>
            </w:r>
          </w:p>
        </w:tc>
        <w:tc>
          <w:tcPr>
            <w:tcW w:w="2410" w:type="dxa"/>
          </w:tcPr>
          <w:p w14:paraId="7EAB3CDC" w14:textId="77777777" w:rsidR="009C1417" w:rsidRPr="00686B1E" w:rsidRDefault="009C1417" w:rsidP="00A1526F">
            <w:pPr>
              <w:rPr>
                <w:sz w:val="22"/>
                <w:szCs w:val="22"/>
              </w:rPr>
            </w:pPr>
            <w:r w:rsidRPr="00686B1E">
              <w:rPr>
                <w:sz w:val="22"/>
                <w:szCs w:val="22"/>
              </w:rPr>
              <w:t xml:space="preserve">Bet kuriuo DPS galiojimo metu iki paraiškos pateikimo, atsižvelgiant į CPO LT nustatytą atsakymų pateikimo terminą </w:t>
            </w:r>
          </w:p>
        </w:tc>
        <w:tc>
          <w:tcPr>
            <w:tcW w:w="2403" w:type="dxa"/>
          </w:tcPr>
          <w:p w14:paraId="0A4AB30B" w14:textId="77777777" w:rsidR="009C1417" w:rsidRPr="00686B1E" w:rsidRDefault="009C1417" w:rsidP="00A1526F">
            <w:pPr>
              <w:rPr>
                <w:sz w:val="22"/>
                <w:szCs w:val="22"/>
              </w:rPr>
            </w:pPr>
            <w:r w:rsidRPr="00686B1E">
              <w:rPr>
                <w:sz w:val="22"/>
                <w:szCs w:val="22"/>
              </w:rPr>
              <w:t>Nustatyta pirkimo dokumentų C dalyje</w:t>
            </w:r>
          </w:p>
        </w:tc>
      </w:tr>
      <w:tr w:rsidR="009C1417" w:rsidRPr="00686B1E" w14:paraId="34CAA562" w14:textId="77777777" w:rsidTr="00A1526F">
        <w:tc>
          <w:tcPr>
            <w:tcW w:w="1980" w:type="dxa"/>
          </w:tcPr>
          <w:p w14:paraId="5A80BACC" w14:textId="77777777" w:rsidR="009C1417" w:rsidRPr="00686B1E" w:rsidRDefault="009C1417" w:rsidP="00A1526F">
            <w:pPr>
              <w:rPr>
                <w:sz w:val="22"/>
                <w:szCs w:val="22"/>
              </w:rPr>
            </w:pPr>
            <w:r w:rsidRPr="00686B1E">
              <w:rPr>
                <w:sz w:val="22"/>
                <w:szCs w:val="22"/>
              </w:rPr>
              <w:t>Atsakymų dėl pirkimo dokumentų paaiškinimų pateikimo terminas</w:t>
            </w:r>
          </w:p>
        </w:tc>
        <w:tc>
          <w:tcPr>
            <w:tcW w:w="2835" w:type="dxa"/>
          </w:tcPr>
          <w:p w14:paraId="178B0C0A" w14:textId="77777777" w:rsidR="009C1417" w:rsidRPr="00686B1E" w:rsidRDefault="009C1417" w:rsidP="00A1526F">
            <w:pPr>
              <w:rPr>
                <w:sz w:val="22"/>
                <w:szCs w:val="22"/>
              </w:rPr>
            </w:pPr>
            <w:r w:rsidRPr="00686B1E">
              <w:rPr>
                <w:sz w:val="22"/>
                <w:szCs w:val="22"/>
              </w:rPr>
              <w:t>Ne vėliau kaip likus 6 dienoms iki paraiškų pateikimo termino pabaigos.</w:t>
            </w:r>
          </w:p>
          <w:p w14:paraId="4C598CA3" w14:textId="77777777" w:rsidR="009C1417" w:rsidRPr="00686B1E" w:rsidRDefault="009C1417" w:rsidP="00A1526F">
            <w:pPr>
              <w:rPr>
                <w:sz w:val="22"/>
                <w:szCs w:val="22"/>
              </w:rPr>
            </w:pPr>
            <w:r w:rsidRPr="00686B1E">
              <w:rPr>
                <w:sz w:val="22"/>
                <w:szCs w:val="22"/>
              </w:rPr>
              <w:t xml:space="preserve">Jeigu CPO LT pirkimo dokumentų paaiškinimų negali pateikti laiku, ji perkelia paraiškų pateikimo </w:t>
            </w:r>
            <w:r w:rsidRPr="00686B1E">
              <w:rPr>
                <w:sz w:val="22"/>
                <w:szCs w:val="22"/>
              </w:rPr>
              <w:lastRenderedPageBreak/>
              <w:t>terminą.</w:t>
            </w:r>
          </w:p>
        </w:tc>
        <w:tc>
          <w:tcPr>
            <w:tcW w:w="2410" w:type="dxa"/>
          </w:tcPr>
          <w:p w14:paraId="22751B1D" w14:textId="77777777" w:rsidR="009C1417" w:rsidRPr="00686B1E" w:rsidRDefault="009C1417" w:rsidP="00A1526F">
            <w:pPr>
              <w:rPr>
                <w:sz w:val="22"/>
                <w:szCs w:val="22"/>
              </w:rPr>
            </w:pPr>
            <w:r w:rsidRPr="00686B1E">
              <w:rPr>
                <w:sz w:val="22"/>
                <w:szCs w:val="22"/>
              </w:rPr>
              <w:lastRenderedPageBreak/>
              <w:t xml:space="preserve">Ne vėliau kaip per </w:t>
            </w:r>
            <w:r w:rsidRPr="00686B1E">
              <w:rPr>
                <w:sz w:val="22"/>
                <w:szCs w:val="22"/>
                <w:lang w:val="en-US"/>
              </w:rPr>
              <w:t>10</w:t>
            </w:r>
            <w:r w:rsidRPr="00686B1E">
              <w:rPr>
                <w:sz w:val="22"/>
                <w:szCs w:val="22"/>
              </w:rPr>
              <w:t xml:space="preserve"> darbo dienų.</w:t>
            </w:r>
          </w:p>
        </w:tc>
        <w:tc>
          <w:tcPr>
            <w:tcW w:w="2403" w:type="dxa"/>
          </w:tcPr>
          <w:p w14:paraId="019DEF78" w14:textId="77777777" w:rsidR="009C1417" w:rsidRPr="00686B1E" w:rsidRDefault="009C1417" w:rsidP="00A1526F">
            <w:pPr>
              <w:rPr>
                <w:sz w:val="22"/>
                <w:szCs w:val="22"/>
                <w:lang w:val="en-US"/>
              </w:rPr>
            </w:pPr>
            <w:r w:rsidRPr="00686B1E">
              <w:rPr>
                <w:sz w:val="22"/>
                <w:szCs w:val="22"/>
              </w:rPr>
              <w:t>Nustatyta pirkimo dokumentų C dalyje</w:t>
            </w:r>
          </w:p>
          <w:p w14:paraId="22F89075" w14:textId="77777777" w:rsidR="009C1417" w:rsidRPr="00686B1E" w:rsidRDefault="009C1417" w:rsidP="00A1526F">
            <w:pPr>
              <w:rPr>
                <w:sz w:val="22"/>
                <w:szCs w:val="22"/>
              </w:rPr>
            </w:pPr>
          </w:p>
        </w:tc>
      </w:tr>
      <w:tr w:rsidR="009C1417" w:rsidRPr="00686B1E" w14:paraId="7785D0DB" w14:textId="77777777" w:rsidTr="00A1526F">
        <w:trPr>
          <w:trHeight w:val="2208"/>
        </w:trPr>
        <w:tc>
          <w:tcPr>
            <w:tcW w:w="1980" w:type="dxa"/>
          </w:tcPr>
          <w:p w14:paraId="5D376D84" w14:textId="77777777" w:rsidR="009C1417" w:rsidRPr="00686B1E" w:rsidRDefault="009C1417" w:rsidP="00A1526F">
            <w:pPr>
              <w:rPr>
                <w:sz w:val="22"/>
                <w:szCs w:val="22"/>
              </w:rPr>
            </w:pPr>
            <w:r>
              <w:rPr>
                <w:sz w:val="22"/>
                <w:szCs w:val="22"/>
              </w:rPr>
              <w:t>CPO LT savo iniciatyva teikiamų paaiškinimų terminas</w:t>
            </w:r>
          </w:p>
        </w:tc>
        <w:tc>
          <w:tcPr>
            <w:tcW w:w="2835" w:type="dxa"/>
          </w:tcPr>
          <w:p w14:paraId="32713908" w14:textId="77777777" w:rsidR="009C1417" w:rsidRPr="00686B1E" w:rsidRDefault="009C1417" w:rsidP="00A1526F">
            <w:pPr>
              <w:rPr>
                <w:sz w:val="22"/>
                <w:szCs w:val="22"/>
              </w:rPr>
            </w:pPr>
            <w:r w:rsidRPr="00686B1E">
              <w:rPr>
                <w:sz w:val="22"/>
                <w:szCs w:val="22"/>
              </w:rPr>
              <w:t>Ne vėliau kaip likus 6 dienoms iki paraiškų pateikimo termino pabaigos.</w:t>
            </w:r>
          </w:p>
          <w:p w14:paraId="3CA5C26C" w14:textId="77777777" w:rsidR="009C1417" w:rsidRPr="00686B1E" w:rsidRDefault="009C1417" w:rsidP="00A1526F">
            <w:pPr>
              <w:rPr>
                <w:sz w:val="22"/>
                <w:szCs w:val="22"/>
              </w:rPr>
            </w:pPr>
            <w:r w:rsidRPr="00686B1E">
              <w:rPr>
                <w:sz w:val="22"/>
                <w:szCs w:val="22"/>
              </w:rPr>
              <w:t>Jeigu CPO LT pirkimo dokumentų paaiškinimų negali pateikti laiku, ji perkelia paraiškų pateikimo terminą.</w:t>
            </w:r>
          </w:p>
        </w:tc>
        <w:tc>
          <w:tcPr>
            <w:tcW w:w="2410" w:type="dxa"/>
          </w:tcPr>
          <w:p w14:paraId="3E206CE5" w14:textId="77777777" w:rsidR="009C1417" w:rsidRDefault="009C1417" w:rsidP="00A1526F">
            <w:pPr>
              <w:rPr>
                <w:sz w:val="22"/>
                <w:szCs w:val="22"/>
              </w:rPr>
            </w:pPr>
            <w:r w:rsidRPr="00686B1E">
              <w:rPr>
                <w:sz w:val="22"/>
                <w:szCs w:val="22"/>
              </w:rPr>
              <w:t>Bet kuriuo DPS galiojimo metu</w:t>
            </w:r>
            <w:r>
              <w:rPr>
                <w:sz w:val="22"/>
                <w:szCs w:val="22"/>
              </w:rPr>
              <w:t>.</w:t>
            </w:r>
          </w:p>
          <w:p w14:paraId="7CFE67DA" w14:textId="77777777" w:rsidR="009C1417" w:rsidRPr="00686B1E" w:rsidRDefault="009C1417" w:rsidP="00A1526F">
            <w:pPr>
              <w:rPr>
                <w:sz w:val="22"/>
                <w:szCs w:val="22"/>
              </w:rPr>
            </w:pPr>
          </w:p>
        </w:tc>
        <w:tc>
          <w:tcPr>
            <w:tcW w:w="2403" w:type="dxa"/>
          </w:tcPr>
          <w:p w14:paraId="46E30E28" w14:textId="77777777" w:rsidR="009C1417" w:rsidRPr="00686B1E" w:rsidRDefault="009C1417" w:rsidP="00A1526F">
            <w:pPr>
              <w:rPr>
                <w:sz w:val="22"/>
                <w:szCs w:val="22"/>
                <w:lang w:val="en-US"/>
              </w:rPr>
            </w:pPr>
            <w:r w:rsidRPr="00686B1E">
              <w:rPr>
                <w:sz w:val="22"/>
                <w:szCs w:val="22"/>
              </w:rPr>
              <w:t>Nustatyta pirkimo dokumentų C dalyje</w:t>
            </w:r>
            <w:r>
              <w:rPr>
                <w:sz w:val="22"/>
                <w:szCs w:val="22"/>
              </w:rPr>
              <w:t>.</w:t>
            </w:r>
          </w:p>
          <w:p w14:paraId="0FA2E708" w14:textId="77777777" w:rsidR="009C1417" w:rsidRPr="00686B1E" w:rsidRDefault="009C1417" w:rsidP="00A1526F">
            <w:pPr>
              <w:rPr>
                <w:sz w:val="22"/>
                <w:szCs w:val="22"/>
              </w:rPr>
            </w:pPr>
          </w:p>
        </w:tc>
      </w:tr>
      <w:tr w:rsidR="009C1417" w:rsidRPr="00686B1E" w14:paraId="051F4098" w14:textId="77777777" w:rsidTr="00A1526F">
        <w:trPr>
          <w:trHeight w:val="2208"/>
        </w:trPr>
        <w:tc>
          <w:tcPr>
            <w:tcW w:w="1980" w:type="dxa"/>
          </w:tcPr>
          <w:p w14:paraId="63AA4F2D" w14:textId="77777777" w:rsidR="009C1417" w:rsidRPr="00686B1E" w:rsidRDefault="009C1417" w:rsidP="00A1526F">
            <w:pPr>
              <w:rPr>
                <w:sz w:val="22"/>
                <w:szCs w:val="22"/>
              </w:rPr>
            </w:pPr>
            <w:r w:rsidRPr="00686B1E">
              <w:rPr>
                <w:sz w:val="22"/>
                <w:szCs w:val="22"/>
              </w:rPr>
              <w:t>Pirkimo dokumentų paaiškinimų paskelbimas</w:t>
            </w:r>
          </w:p>
        </w:tc>
        <w:tc>
          <w:tcPr>
            <w:tcW w:w="2835" w:type="dxa"/>
          </w:tcPr>
          <w:p w14:paraId="17AC67AA" w14:textId="4C588521" w:rsidR="009C1417" w:rsidRPr="00686B1E" w:rsidRDefault="009C1417" w:rsidP="00A1526F">
            <w:pPr>
              <w:rPr>
                <w:sz w:val="22"/>
                <w:szCs w:val="22"/>
              </w:rPr>
            </w:pPr>
            <w:r w:rsidRPr="00686B1E">
              <w:rPr>
                <w:sz w:val="22"/>
                <w:szCs w:val="22"/>
              </w:rPr>
              <w:t>Pirkimo dokumentų paaiškinimai skelbiami CVP</w:t>
            </w:r>
            <w:r>
              <w:rPr>
                <w:sz w:val="22"/>
                <w:szCs w:val="22"/>
              </w:rPr>
              <w:t> </w:t>
            </w:r>
            <w:r w:rsidRPr="00686B1E">
              <w:rPr>
                <w:sz w:val="22"/>
                <w:szCs w:val="22"/>
              </w:rPr>
              <w:t xml:space="preserve">IS   </w:t>
            </w:r>
            <w:hyperlink r:id="rId16" w:history="1">
              <w:r w:rsidR="00A86A11" w:rsidRPr="00F200D3">
                <w:rPr>
                  <w:rStyle w:val="Hyperlink"/>
                  <w:sz w:val="22"/>
                  <w:szCs w:val="22"/>
                </w:rPr>
                <w:t>https://viesiejipirkimai.lt</w:t>
              </w:r>
            </w:hyperlink>
            <w:r w:rsidRPr="00686B1E">
              <w:rPr>
                <w:sz w:val="22"/>
                <w:szCs w:val="22"/>
              </w:rPr>
              <w:t>.</w:t>
            </w:r>
          </w:p>
        </w:tc>
        <w:tc>
          <w:tcPr>
            <w:tcW w:w="2410" w:type="dxa"/>
          </w:tcPr>
          <w:p w14:paraId="4C1190F7" w14:textId="77777777" w:rsidR="009C1417" w:rsidRPr="00686B1E" w:rsidRDefault="009C1417" w:rsidP="00A1526F">
            <w:pPr>
              <w:rPr>
                <w:sz w:val="22"/>
                <w:szCs w:val="22"/>
              </w:rPr>
            </w:pPr>
            <w:r w:rsidRPr="00686B1E">
              <w:rPr>
                <w:sz w:val="22"/>
                <w:szCs w:val="22"/>
              </w:rPr>
              <w:t>Kaip DPS pirkime</w:t>
            </w:r>
          </w:p>
        </w:tc>
        <w:tc>
          <w:tcPr>
            <w:tcW w:w="2403" w:type="dxa"/>
          </w:tcPr>
          <w:p w14:paraId="58F33403" w14:textId="77777777" w:rsidR="009C1417" w:rsidRPr="00686B1E" w:rsidRDefault="009C1417" w:rsidP="00A1526F">
            <w:pPr>
              <w:rPr>
                <w:sz w:val="22"/>
                <w:szCs w:val="22"/>
              </w:rPr>
            </w:pPr>
            <w:r w:rsidRPr="00686B1E">
              <w:rPr>
                <w:sz w:val="22"/>
                <w:szCs w:val="22"/>
              </w:rPr>
              <w:t xml:space="preserve">Pirkimo dokumentų paaiškinimai, kurie taikomi tik Konkrečiam pirkimui, neskelbiami, jie teikiami </w:t>
            </w:r>
            <w:r>
              <w:rPr>
                <w:sz w:val="22"/>
                <w:szCs w:val="22"/>
              </w:rPr>
              <w:t xml:space="preserve">DPS </w:t>
            </w:r>
            <w:r w:rsidRPr="00686B1E">
              <w:rPr>
                <w:sz w:val="22"/>
                <w:szCs w:val="22"/>
              </w:rPr>
              <w:t>tiekėjams, dalyvaujantiems Konkrečiame pirkime</w:t>
            </w:r>
            <w:r>
              <w:rPr>
                <w:sz w:val="22"/>
                <w:szCs w:val="22"/>
              </w:rPr>
              <w:t>.</w:t>
            </w:r>
          </w:p>
        </w:tc>
      </w:tr>
    </w:tbl>
    <w:p w14:paraId="1AFDB11B" w14:textId="77777777" w:rsidR="009C1417" w:rsidRPr="00686B1E" w:rsidRDefault="009C1417" w:rsidP="009C1417"/>
    <w:p w14:paraId="118020E5" w14:textId="77777777" w:rsidR="009C1417" w:rsidRPr="00686B1E" w:rsidRDefault="009C1417" w:rsidP="009C1417">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7B7A9AA0" w14:textId="0DFC1A53" w:rsidR="009C1417" w:rsidRPr="00686B1E" w:rsidRDefault="009C1417" w:rsidP="009C1417">
      <w:r w:rsidRPr="00686B1E">
        <w:t>4.1. Pirkimo objektas ‒</w:t>
      </w:r>
      <w:r w:rsidRPr="00686B1E">
        <w:rPr>
          <w:b/>
        </w:rPr>
        <w:t xml:space="preserve"> </w:t>
      </w:r>
      <w:r w:rsidR="00D00DBE">
        <w:rPr>
          <w:lang w:val="en-US"/>
        </w:rPr>
        <w:t>kompiuterinės įrangos užsakymai per CPO LT elektroninį katalogą</w:t>
      </w:r>
      <w:r w:rsidRPr="00F53C7C">
        <w:rPr>
          <w:bCs/>
          <w:iCs/>
          <w:color w:val="000000" w:themeColor="text1"/>
        </w:rPr>
        <w:t>.</w:t>
      </w:r>
    </w:p>
    <w:p w14:paraId="298AD720" w14:textId="483B7D77" w:rsidR="009C1417" w:rsidRPr="00A7254A" w:rsidRDefault="009C1417" w:rsidP="009C1417">
      <w:pPr>
        <w:rPr>
          <w:color w:val="FF0000"/>
        </w:rPr>
      </w:pPr>
      <w:r w:rsidRPr="00686B1E">
        <w:t xml:space="preserve">4.2. DPS maksimali (preliminari) numatoma </w:t>
      </w:r>
      <w:r w:rsidRPr="00686B1E">
        <w:rPr>
          <w:color w:val="000000" w:themeColor="text1"/>
        </w:rPr>
        <w:t>apimtis:</w:t>
      </w:r>
      <w:r w:rsidR="007551DF">
        <w:rPr>
          <w:color w:val="000000" w:themeColor="text1"/>
        </w:rPr>
        <w:t xml:space="preserve"> </w:t>
      </w:r>
      <w:r w:rsidR="00D00DBE">
        <w:rPr>
          <w:color w:val="000000" w:themeColor="text1"/>
        </w:rPr>
        <w:t>80.000.000,00</w:t>
      </w:r>
      <w:r w:rsidR="00BA6F9E" w:rsidRPr="00BA6F9E">
        <w:rPr>
          <w:color w:val="000000" w:themeColor="text1"/>
        </w:rPr>
        <w:t xml:space="preserve"> </w:t>
      </w:r>
      <w:r w:rsidR="00C07D29">
        <w:rPr>
          <w:color w:val="000000" w:themeColor="text1"/>
        </w:rPr>
        <w:t xml:space="preserve"> </w:t>
      </w:r>
      <w:r w:rsidR="00C756D0" w:rsidRPr="00DD1D68">
        <w:rPr>
          <w:color w:val="000000" w:themeColor="text1"/>
        </w:rPr>
        <w:t>Eur</w:t>
      </w:r>
      <w:r w:rsidR="00C07D29">
        <w:rPr>
          <w:color w:val="000000" w:themeColor="text1"/>
        </w:rPr>
        <w:t xml:space="preserve"> be PVM</w:t>
      </w:r>
      <w:r w:rsidR="007551DF">
        <w:rPr>
          <w:color w:val="000000" w:themeColor="text1"/>
        </w:rPr>
        <w:t xml:space="preserve">. </w:t>
      </w:r>
    </w:p>
    <w:p w14:paraId="13370FC6" w14:textId="4586ECB1" w:rsidR="009C1417" w:rsidRPr="00686B1E" w:rsidRDefault="009C1417" w:rsidP="009C1417">
      <w:r w:rsidRPr="00686B1E">
        <w:t xml:space="preserve">4.3. Pirkimo objekto </w:t>
      </w:r>
      <w:r w:rsidRPr="00686B1E">
        <w:rPr>
          <w:color w:val="000000" w:themeColor="text1"/>
        </w:rPr>
        <w:t xml:space="preserve">savybės </w:t>
      </w:r>
      <w:r w:rsidRPr="00686B1E">
        <w:t xml:space="preserve">ir reikalavimai </w:t>
      </w:r>
      <w:r w:rsidRPr="00686B1E">
        <w:rPr>
          <w:color w:val="000000" w:themeColor="text1"/>
        </w:rPr>
        <w:t xml:space="preserve">nustatyti techninėje </w:t>
      </w:r>
      <w:r w:rsidRPr="00686B1E">
        <w:t>specifikacijoje – pirkimo dokumentų B dalyje. Reikalavimai įsigyjamam pirkimo objektui Konkretaus pirkimo vykdymo metu DPS pagrindu, pateikiami Konkretaus pirkimo dokumentuose.</w:t>
      </w:r>
    </w:p>
    <w:p w14:paraId="4264CFDC" w14:textId="77777777" w:rsidR="009C1417" w:rsidRPr="00686B1E" w:rsidRDefault="009C1417" w:rsidP="009C1417"/>
    <w:p w14:paraId="3086F5DA" w14:textId="77777777" w:rsidR="009C1417" w:rsidRPr="00686B1E" w:rsidRDefault="009C1417" w:rsidP="009C1417">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4492783F" w14:textId="77777777" w:rsidR="009C1417" w:rsidRPr="00686B1E" w:rsidRDefault="009C1417" w:rsidP="009C1417">
      <w:r w:rsidRPr="00686B1E">
        <w:t xml:space="preserve">5.1. Tiekėjas, dalyvaujantis pirkime, turi įrodyti, kad nėra jo pašalinimo pagrindų, nurodytų pirkimo dokumentų A dalies 1 priede „Tiekėjų pašalinimo pagrindai“. </w:t>
      </w:r>
    </w:p>
    <w:p w14:paraId="421BF0BD" w14:textId="77777777" w:rsidR="009C1417" w:rsidRPr="00686B1E" w:rsidRDefault="009C1417" w:rsidP="009C1417">
      <w:r w:rsidRPr="00686B1E">
        <w:t xml:space="preserve">5.2. Jeigu paraišką teikia ūkio subjektų grupė, </w:t>
      </w:r>
      <w:r w:rsidRPr="00686B1E">
        <w:rPr>
          <w:iCs/>
        </w:rPr>
        <w:t>veikianti pagal jungtinės veiklos (partnerystės) sutartį</w:t>
      </w:r>
      <w:r w:rsidRPr="00686B1E">
        <w:t>, tiekėjų pašalinimo pagrindai taikomi kiekvienam ūkio subjektų grupės nariui.</w:t>
      </w:r>
    </w:p>
    <w:p w14:paraId="44EF530F" w14:textId="77777777" w:rsidR="009C1417" w:rsidRPr="00686B1E" w:rsidRDefault="009C1417" w:rsidP="009C1417">
      <w:r w:rsidRPr="00686B1E">
        <w:t xml:space="preserve">5.3. Jeigu tiekėjas remiasi subtiekėjais ar kitais ūkio subjektais, pašalinimo pagrindai taikomi kiekvienam subtiekėjui / ūkio subjektui (pašalinimo pagrindai netaikomi tiems tiekėjo subtiekėjams / ūkio subjektams, kuriais jis nesiremia kvalifikacijai pagrįsti).  </w:t>
      </w:r>
    </w:p>
    <w:p w14:paraId="2C523C78" w14:textId="77777777" w:rsidR="009C1417" w:rsidRPr="00686B1E" w:rsidRDefault="009C1417" w:rsidP="009C1417">
      <w:r w:rsidRPr="00686B1E">
        <w:t xml:space="preserve">5.4. Tuo atveju, jeigu tiekėjas atitinka pašalinimo pagrindus, jis gali dalyvauti pirkime, jei taiko  </w:t>
      </w:r>
      <w:r w:rsidRPr="00686B1E">
        <w:lastRenderedPageBreak/>
        <w:t>apsivalymo priemones pagal VPĮ 46 str. 8 d. ir įrodo tai, pateikdamas atitinkamą kartu su paraiška.</w:t>
      </w:r>
    </w:p>
    <w:p w14:paraId="69E68F26" w14:textId="77777777" w:rsidR="009C1417" w:rsidRDefault="009C1417" w:rsidP="009C1417">
      <w:pPr>
        <w:pStyle w:val="ListParagraph"/>
      </w:pPr>
    </w:p>
    <w:p w14:paraId="4D0E908D" w14:textId="77777777" w:rsidR="009C1417" w:rsidRPr="00686B1E" w:rsidRDefault="009C1417" w:rsidP="009C1417">
      <w:pPr>
        <w:pStyle w:val="ListParagraph"/>
      </w:pPr>
    </w:p>
    <w:p w14:paraId="42CC52B4" w14:textId="77777777" w:rsidR="009C1417" w:rsidRPr="00686B1E" w:rsidRDefault="009C1417" w:rsidP="009C1417">
      <w:pPr>
        <w:pStyle w:val="Heading2"/>
      </w:pPr>
      <w:bookmarkStart w:id="98" w:name="_Toc526167193"/>
      <w:r w:rsidRPr="00686B1E">
        <w:t>TIEKĖJŲ KVALIFIKACIJOS REIKALAVIMAI</w:t>
      </w:r>
      <w:bookmarkEnd w:id="98"/>
    </w:p>
    <w:p w14:paraId="338DA94B" w14:textId="77777777" w:rsidR="009C1417" w:rsidRPr="00686B1E" w:rsidRDefault="009C1417" w:rsidP="009C1417">
      <w:r w:rsidRPr="00686B1E">
        <w:t>6.1. Tiekėjas, dalyvaujantis pirkime, turi atitikti kvalifikacijos reikalavimus,</w:t>
      </w:r>
      <w:r w:rsidRPr="00686B1E">
        <w:rPr>
          <w:bCs/>
        </w:rPr>
        <w:t xml:space="preserve"> nurodytus šių pirkimo dokumentų A dalies 2 priede </w:t>
      </w:r>
      <w:r w:rsidRPr="00686B1E">
        <w:t>„Tiekėjų kvalifikacijos reikalavimai“. Šiame priede, jeigu taikytina, nurodomos ir reikalaujamos kokybės vadybos sistemos ir (arba) aplinkos apsaugos vadybos sistemos standartai.</w:t>
      </w:r>
    </w:p>
    <w:p w14:paraId="5CA47D48" w14:textId="77777777" w:rsidR="009C1417" w:rsidRPr="00686B1E" w:rsidRDefault="009C1417" w:rsidP="009C1417">
      <w:r w:rsidRPr="00686B1E">
        <w:t>6.2. Jei bendrą paraišką pateikia ūkio subjektų grupė, veikianti pagal jungtinės veiklos (partnerystės) sutartį, kvalifikacijos reikalavimus š</w:t>
      </w:r>
      <w:r>
        <w:t>i</w:t>
      </w:r>
      <w:r w:rsidRPr="00686B1E">
        <w:t xml:space="preserve"> grupė turi atitikti taip, kaip nurodyta </w:t>
      </w:r>
      <w:r w:rsidRPr="00686B1E">
        <w:rPr>
          <w:bCs/>
        </w:rPr>
        <w:t xml:space="preserve">pirkimo dokumentų A dalies 2 priede </w:t>
      </w:r>
      <w:r w:rsidRPr="00686B1E">
        <w:t>„Tiekėjų kvalifikacijos reikalavimai“ dėl kiekvieno kvalifikacijos reikalavimo atskirai.</w:t>
      </w:r>
    </w:p>
    <w:p w14:paraId="2D672799" w14:textId="77777777" w:rsidR="009C1417" w:rsidRPr="00686B1E" w:rsidRDefault="009C1417" w:rsidP="009C1417">
      <w:r w:rsidRPr="00686B1E">
        <w:t xml:space="preserve">6.3. Tiekėjas gali remtis kitų ūkio subjektų pajėgumais, neatsižvelgdamas į tai, kokio teisinio pobūdžio yra jų ryšiai. Jeigu tiekėjas remiasi kitų ūkio subjektų pajėgumais, teikdamas paraišką,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w:t>
      </w:r>
      <w:r>
        <w:t xml:space="preserve">Konkretų </w:t>
      </w:r>
      <w:r w:rsidRPr="00686B1E">
        <w:t>pirkimą, Pirkimo sutarties vykdymo metu tiekėjui bus prieinami kitų ūkio subjektų ištekliai (pateikiamas skenuotas dokumentas elektroninėje formoje).</w:t>
      </w:r>
    </w:p>
    <w:p w14:paraId="6966D665" w14:textId="77777777" w:rsidR="009C1417" w:rsidRPr="00686B1E" w:rsidRDefault="009C1417" w:rsidP="009C1417">
      <w:r w:rsidRPr="00686B1E">
        <w:t>6.4. 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293BDB47" w14:textId="77777777" w:rsidR="009C1417" w:rsidRPr="00686B1E" w:rsidRDefault="009C1417" w:rsidP="009C1417">
      <w:r w:rsidRPr="00686B1E">
        <w:t>6.5. Jeigu tiekėjo kvalifikacija dėl teisės verstis atitinkama veikla nebuvo tikrinama arba tikrinama ne visa apimtimi, tiekėjas įsipareigoja, kad Pirkimo sutartį vykdys tik tokią teisę turintys asmenys.</w:t>
      </w:r>
    </w:p>
    <w:p w14:paraId="7857EC8F" w14:textId="77777777" w:rsidR="009C1417" w:rsidRDefault="009C1417" w:rsidP="009C1417">
      <w:pPr>
        <w:pStyle w:val="BodyTextIndent2"/>
      </w:pPr>
    </w:p>
    <w:p w14:paraId="601B2BE0" w14:textId="77777777" w:rsidR="00AF3001" w:rsidRPr="00686B1E" w:rsidRDefault="00AF3001" w:rsidP="009C1417">
      <w:pPr>
        <w:pStyle w:val="BodyTextIndent2"/>
      </w:pPr>
    </w:p>
    <w:p w14:paraId="0D6F0905" w14:textId="77777777" w:rsidR="009C1417" w:rsidRPr="00686B1E" w:rsidRDefault="009C1417" w:rsidP="009C1417">
      <w:pPr>
        <w:pStyle w:val="Heading2"/>
      </w:pPr>
      <w:bookmarkStart w:id="99" w:name="_Toc526167194"/>
      <w:r w:rsidRPr="00686B1E">
        <w:t>EBVPD IR KITI TIEKĖJŲ TINKAMUMĄ ĮRODANTYS DOKUMENTAI</w:t>
      </w:r>
      <w:bookmarkEnd w:id="99"/>
    </w:p>
    <w:p w14:paraId="77B9B3B8" w14:textId="77777777" w:rsidR="009C1417" w:rsidRPr="00686B1E" w:rsidRDefault="009C1417" w:rsidP="009C1417">
      <w:pPr>
        <w:pStyle w:val="BodyTextIndent2"/>
      </w:pPr>
    </w:p>
    <w:p w14:paraId="2A308ECF" w14:textId="77777777" w:rsidR="009C1417" w:rsidRPr="00686B1E" w:rsidRDefault="009C1417" w:rsidP="009C1417">
      <w:r w:rsidRPr="00686B1E">
        <w:t xml:space="preserve">7.1. Tiekėjas su </w:t>
      </w:r>
      <w:r>
        <w:t>paraiška</w:t>
      </w:r>
      <w:r w:rsidRPr="00686B1E">
        <w:t xml:space="preserve"> privalo pateikti užpildytą EBVPD, patvirtinantį, kad jis neturi pašalinimo pagrindų ir atitinka šiuose pirkimo dokumentuose nustatytus kvalifikacijos reikalavimus.</w:t>
      </w:r>
    </w:p>
    <w:p w14:paraId="23E36382" w14:textId="77777777" w:rsidR="009C1417" w:rsidRPr="00686B1E" w:rsidRDefault="009C1417" w:rsidP="009C1417">
      <w:r w:rsidRPr="00686B1E">
        <w:t>7.2. EBVPD forma pateikiama pirkimo dokumentų A dalies 3 priede (EBVPD pildomas jį įkėlus į Europos Komisijos interneto svetainę</w:t>
      </w:r>
      <w:r w:rsidR="00AF3001">
        <w:t xml:space="preserve"> </w:t>
      </w:r>
      <w:r w:rsidR="00AF3001" w:rsidRPr="00EB54C8">
        <w:rPr>
          <w:color w:val="0070C0"/>
        </w:rPr>
        <w:t>https://ebvpd.eviesiejipirkimai.lt/espd-web/</w:t>
      </w:r>
      <w:r w:rsidRPr="00EB54C8">
        <w:rPr>
          <w:color w:val="0070C0"/>
        </w:rPr>
        <w:t xml:space="preserve"> </w:t>
      </w:r>
      <w:r w:rsidRPr="00686B1E">
        <w:t>ir užpildžius bei atsisiuntus pateikiamas su paraiška).</w:t>
      </w:r>
    </w:p>
    <w:p w14:paraId="656D3091" w14:textId="77777777" w:rsidR="009C1417" w:rsidRPr="00686B1E" w:rsidRDefault="009C1417" w:rsidP="009C1417">
      <w:r w:rsidRPr="00686B1E">
        <w:t>7.3. Tiekėjas, teikdamas EBVPD, kartu turi pateikti ir aktualius dokumentus, patvirtinančius:</w:t>
      </w:r>
    </w:p>
    <w:p w14:paraId="28ED0950" w14:textId="77777777" w:rsidR="009C1417" w:rsidRPr="00686B1E" w:rsidRDefault="009C1417" w:rsidP="009C1417">
      <w:r w:rsidRPr="00686B1E">
        <w:t xml:space="preserve">7.3.1. pašalinimo pagrindų nebuvimą, nurodytus pirkimo dokumentų A dalies 1 priede „Tiekėjų </w:t>
      </w:r>
      <w:r w:rsidRPr="00686B1E">
        <w:lastRenderedPageBreak/>
        <w:t xml:space="preserve">pašalinimo pagrindai“; </w:t>
      </w:r>
    </w:p>
    <w:p w14:paraId="288B055A" w14:textId="77777777" w:rsidR="009C1417" w:rsidRPr="00686B1E" w:rsidRDefault="009C1417" w:rsidP="009C1417">
      <w:r w:rsidRPr="00686B1E">
        <w:t xml:space="preserve">7.3.2. atitikimą kvalifikacijos reikalavimams, nurodytus pirkimo dokumentų A dalies 2 priede „Tiekėjų kvalifikacijos reikalavimai“. </w:t>
      </w:r>
    </w:p>
    <w:p w14:paraId="78590584" w14:textId="77777777" w:rsidR="009C1417" w:rsidRPr="00686B1E" w:rsidRDefault="009C1417" w:rsidP="009C1417">
      <w:r w:rsidRPr="00686B1E">
        <w:rPr>
          <w:iCs/>
        </w:rPr>
        <w:t xml:space="preserve">7.4. Jeigu bendrą paraišką pateikia ūkio subjektų grupė, veikianti pagal jungtinės veiklos (partnerystės) sutartį, </w:t>
      </w:r>
      <w:r w:rsidRPr="00686B1E">
        <w:t xml:space="preserve">tiekėjas su </w:t>
      </w:r>
      <w:r w:rsidRPr="00686B1E">
        <w:rPr>
          <w:color w:val="000000" w:themeColor="text1"/>
        </w:rPr>
        <w:t>paraiška</w:t>
      </w:r>
      <w:r w:rsidRPr="00686B1E">
        <w:t xml:space="preserve"> privalo pateikti EBVPD </w:t>
      </w:r>
      <w:r w:rsidRPr="00686B1E">
        <w:rPr>
          <w:color w:val="000000" w:themeColor="text1"/>
        </w:rPr>
        <w:t xml:space="preserve">ir pirkimo dokumentuose nurodytus dokumentus dėl pašalinimo pagrindų ir kvalifikacijos atitikimo </w:t>
      </w:r>
      <w:r w:rsidRPr="00686B1E">
        <w:t>už kiekvieną ūkio subjektų grupės narį atskirai.</w:t>
      </w:r>
    </w:p>
    <w:p w14:paraId="0A357F29" w14:textId="77777777" w:rsidR="009C1417" w:rsidRPr="00686B1E" w:rsidRDefault="009C1417" w:rsidP="009C1417">
      <w:r w:rsidRPr="00686B1E">
        <w:t xml:space="preserve">7.5. Jeigu tiekėjas </w:t>
      </w:r>
      <w:r w:rsidRPr="00686B1E">
        <w:rPr>
          <w:color w:val="000000" w:themeColor="text1"/>
        </w:rPr>
        <w:t>paraiškoje</w:t>
      </w:r>
      <w:r w:rsidRPr="00686B1E">
        <w:t xml:space="preserve"> nurodė, kad numato pasitelkti subtiekėjus ar kitus ūkio subjektus, kurių pajėgumais remiasi, tiekėjas su </w:t>
      </w:r>
      <w:r w:rsidRPr="00686B1E">
        <w:rPr>
          <w:color w:val="000000" w:themeColor="text1"/>
        </w:rPr>
        <w:t>paraiška</w:t>
      </w:r>
      <w:r w:rsidRPr="00686B1E">
        <w:t xml:space="preserve"> privalo pateikti šių subjektų EBVPD ir aktualius dokumentus, patvirtinančius, kad jie neturi pašalinimo pagrindų ir tiekėjų kvalifikacijos reikalavimus pagal ketinamus prisiimti įsipareigojimus vykdant Pirkimo sutartį.</w:t>
      </w:r>
    </w:p>
    <w:p w14:paraId="415BF214" w14:textId="77777777" w:rsidR="009C1417" w:rsidRPr="00686B1E" w:rsidRDefault="009C1417" w:rsidP="009C1417">
      <w:r w:rsidRPr="00686B1E">
        <w:t>7.6. CPO LT bet kuriuo pirkimo procedūros metu gali paprašyti tiekėjų iš naujo pateikti visus ar dalį dokumentų, patvirtinančių pašalinimo pagrindų nebuvimą ir jų atitiktį kvalifikacijos reikalavimams, jeigu tai būtina siekiant užtikrinti tinkamą pirkimo procedūros atlikimą.</w:t>
      </w:r>
    </w:p>
    <w:p w14:paraId="7F62CD37" w14:textId="77777777" w:rsidR="009C1417" w:rsidRPr="00686B1E" w:rsidRDefault="009C1417" w:rsidP="009C1417">
      <w:r w:rsidRPr="00686B1E">
        <w:t>7.7. Jeigu tiekėjas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t>p</w:t>
      </w:r>
      <w:r w:rsidRPr="00686B1E">
        <w:t>ateikiami skenuoti dokumentai elektroninėje formoje).</w:t>
      </w:r>
    </w:p>
    <w:p w14:paraId="0C67C306" w14:textId="77777777" w:rsidR="009C1417" w:rsidRPr="00686B1E" w:rsidRDefault="009C1417" w:rsidP="009C1417">
      <w:r w:rsidRPr="00686B1E">
        <w:t>7.8. CPO LT nereikalauja iš tiekėjo pateikti dokumentų, patvirtinančių jo pašalinimo pagrindų nebuvimą, atitiktį kvalifikacijos reikalavimams ir, jeigu taikytina, kokybės vadybos sistemos ir (arba) aplinkos apsaugos vadybos sistemos standartams, jeigu ji:</w:t>
      </w:r>
    </w:p>
    <w:p w14:paraId="03B18364" w14:textId="77777777" w:rsidR="009C1417" w:rsidRPr="00686B1E" w:rsidRDefault="009C1417" w:rsidP="009C1417">
      <w:r w:rsidRPr="00686B1E">
        <w:t xml:space="preserve">7.8.1. turi galimybę susipažinti su šiais dokumentais ar informacija tiesiogiai ir neatlygintinai prisijungusi prie nacionalinės duomenų bazės bet kurioje valstybėje narėje arba naudodamasi CVPIS; </w:t>
      </w:r>
    </w:p>
    <w:p w14:paraId="4C0A4E5F" w14:textId="77777777" w:rsidR="009C1417" w:rsidRPr="00686B1E" w:rsidRDefault="009C1417" w:rsidP="009C1417">
      <w:r w:rsidRPr="00686B1E">
        <w:t>7.8.2. šiuos dokumentus jau turi iš ankstesnių pirkimo procedūrų (ir šie dokumentai yra aktualūs).</w:t>
      </w:r>
    </w:p>
    <w:p w14:paraId="426D7172" w14:textId="77777777" w:rsidR="009C1417" w:rsidRPr="00686B1E" w:rsidRDefault="009C1417" w:rsidP="009C1417">
      <w:r w:rsidRPr="00686B1E">
        <w:t>7.9. 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BA60192" w14:textId="77777777" w:rsidR="009C1417" w:rsidRPr="00686B1E" w:rsidRDefault="009C1417" w:rsidP="009C1417">
      <w:pPr>
        <w:pStyle w:val="BodyTextIndent2"/>
      </w:pPr>
    </w:p>
    <w:p w14:paraId="2A97321B" w14:textId="77777777" w:rsidR="009C1417" w:rsidRPr="00686B1E" w:rsidRDefault="009C1417" w:rsidP="009C1417">
      <w:pPr>
        <w:pStyle w:val="Heading2"/>
      </w:pPr>
      <w:bookmarkStart w:id="100" w:name="_Toc526167195"/>
      <w:r w:rsidRPr="00686B1E">
        <w:t>ŪKIO SUBJEKTŲ GRUPĖS IR KITŲ ŪKIO SUBJEKTŲ DALYVAVIMAS PIRKIMO PROCEDŪROSE</w:t>
      </w:r>
      <w:bookmarkEnd w:id="100"/>
    </w:p>
    <w:p w14:paraId="0569F73A" w14:textId="77777777" w:rsidR="009C1417" w:rsidRPr="00686B1E" w:rsidRDefault="009C1417" w:rsidP="009C1417">
      <w:r w:rsidRPr="00686B1E">
        <w:t xml:space="preserve">8.1. Jei pirkimo procedūrose dalyvauja ūkio subjektų grupė, ji pateikia jungtinės veiklos </w:t>
      </w:r>
      <w:r w:rsidRPr="00686B1E">
        <w:lastRenderedPageBreak/>
        <w:t xml:space="preserve">(partnerystės) sutartį arba jos kopiją (pateikiamas skenuotas dokumentas elektroninėje formoje). Jungtinės veiklos (partnerystės) sutartyje turi būti nurodyti kiekvienos šios sutarties šalies įsipareigojimai dėl dalyvavimo </w:t>
      </w:r>
      <w:r>
        <w:t>K</w:t>
      </w:r>
      <w:r w:rsidRPr="00686B1E">
        <w:t xml:space="preserve">onkrečiuose pirkimuose ir, kai įmanoma numatyti iš anksto, vykdant numatomas su Užsakovais sudaryti Pirkimo sutartis (pavyzdžiui, prekių, paslaugų ar darbų atlikimo pasiskirstymas). Sutartis turi numatyti </w:t>
      </w:r>
      <w:r w:rsidRPr="00686B1E">
        <w:rPr>
          <w:b/>
          <w:i/>
          <w:u w:val="single"/>
        </w:rPr>
        <w:t>solidarią</w:t>
      </w:r>
      <w:r w:rsidRPr="00686B1E">
        <w:rPr>
          <w:i/>
        </w:rPr>
        <w:t xml:space="preserve"> </w:t>
      </w:r>
      <w:r w:rsidRPr="00686B1E">
        <w:t>visų šios sutarties šalių atsakomybę už prievolių CPO LT ir Užsakovams nevykdymą. Taip pat sutartyje turi būti numatyta, kuris asmuo atstovauja ūkio subjektų grupę (su kuo CPO LT turėtų bendrauti paraiškos vertinimo metu kylančiais klausimais ir teikti su paraiškos įvertinimu susijusią informaciją).</w:t>
      </w:r>
    </w:p>
    <w:p w14:paraId="4D3E0F23" w14:textId="77777777" w:rsidR="009C1417" w:rsidRPr="00686B1E" w:rsidRDefault="009C1417" w:rsidP="009C1417">
      <w:r w:rsidRPr="00686B1E">
        <w:t>8.2. CPO LT nereikalauja, kad įvertinus ūkio subjektų grupės paraišką ir informavus apie leidimą dalyvauti DPS, ši ūkio subjektų grupė įgautų tam tikrą teisinę formą.</w:t>
      </w:r>
    </w:p>
    <w:p w14:paraId="60D78BDA" w14:textId="1925A5BC" w:rsidR="009C1417" w:rsidRPr="00686B1E" w:rsidRDefault="009C1417" w:rsidP="009C1417">
      <w:r w:rsidRPr="00686B1E">
        <w:t xml:space="preserve">8.3. Tiekėjas paraiškoje privalo nurodyti, kokius subtiekėjus,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w:t>
      </w:r>
      <w:r>
        <w:t xml:space="preserve">Pirkimo </w:t>
      </w:r>
      <w:r w:rsidRPr="00686B1E">
        <w:t xml:space="preserve">sutarties vykdymui. </w:t>
      </w:r>
    </w:p>
    <w:p w14:paraId="481D17BE" w14:textId="77777777" w:rsidR="009C1417" w:rsidRPr="00686B1E" w:rsidRDefault="009C1417" w:rsidP="009C1417">
      <w:r w:rsidRPr="00686B1E">
        <w:t xml:space="preserve">8.4. Tiekėjui paraiškoje nenurodžius tų subtiekėjų, kurie paraiškos teikimo metu nėra žinomi, šią informaciją jis turi nurodyti </w:t>
      </w:r>
      <w:r w:rsidRPr="00686B1E">
        <w:rPr>
          <w:color w:val="000000" w:themeColor="text1"/>
        </w:rPr>
        <w:t xml:space="preserve">pasiūlyme </w:t>
      </w:r>
      <w:r w:rsidRPr="00686B1E">
        <w:t xml:space="preserve">dėl </w:t>
      </w:r>
      <w:r>
        <w:t>K</w:t>
      </w:r>
      <w:r w:rsidRPr="00686B1E">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t xml:space="preserve">Pirkimo </w:t>
      </w:r>
      <w:r w:rsidRPr="00686B1E">
        <w:t>sutarties vykdymo metu, numatytas atitinkamose Pirkimo sutarties nuostatose.</w:t>
      </w:r>
    </w:p>
    <w:p w14:paraId="1F249CEE" w14:textId="77777777" w:rsidR="009C1417" w:rsidRPr="00686B1E" w:rsidRDefault="009C1417" w:rsidP="009C1417">
      <w:r w:rsidRPr="00686B1E">
        <w:t xml:space="preserve">8.5.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5AA5262F" w14:textId="77777777" w:rsidR="003E6D6D" w:rsidRPr="00686B1E" w:rsidRDefault="009C1417" w:rsidP="009C1417">
      <w:r w:rsidRPr="00686B1E">
        <w:t>8.6. Kai tiekėjas remiasi kitų ūkio subjektų pajėgumais, atsižvelgdamas į pirkimo dokumentuose nustatytus ekonominio ir finansinio pajėgumo reikalavimus (jei taikoma), reikalaujama, kad tiekėjas ir ūkio subjektai, kurių pajėgumais remiamasi, prisiimtų solidarią atsakomybę už Pirkimo sutarties įvykdymą.</w:t>
      </w:r>
    </w:p>
    <w:p w14:paraId="0CB6BD1B" w14:textId="77777777" w:rsidR="009C1417" w:rsidRPr="00686B1E" w:rsidRDefault="009C1417" w:rsidP="009C1417">
      <w:pPr>
        <w:pStyle w:val="Heading2"/>
      </w:pPr>
      <w:bookmarkStart w:id="101" w:name="_Toc526167196"/>
      <w:r w:rsidRPr="00686B1E">
        <w:t>PARAIŠKŲ TEIKIMas ir atsiėmimas dps PIRKIME</w:t>
      </w:r>
      <w:bookmarkEnd w:id="101"/>
    </w:p>
    <w:p w14:paraId="59817B17" w14:textId="0356796B" w:rsidR="009C1417" w:rsidRPr="00686B1E" w:rsidRDefault="009C1417" w:rsidP="009C1417">
      <w:bookmarkStart w:id="102" w:name="_Toc498677482"/>
      <w:bookmarkStart w:id="103" w:name="_Toc524163449"/>
      <w:bookmarkEnd w:id="102"/>
      <w:bookmarkEnd w:id="103"/>
      <w:r w:rsidRPr="00686B1E">
        <w:t xml:space="preserve">9.1. Tiekėjai iki pirkimo dokumentuose nustatyto </w:t>
      </w:r>
      <w:r w:rsidR="00F26A91">
        <w:t xml:space="preserve">pirminio paraiškų </w:t>
      </w:r>
      <w:r w:rsidRPr="00686B1E">
        <w:t xml:space="preserve">termino kviečiami teikti paraiškas dalyvauti DPS. </w:t>
      </w:r>
    </w:p>
    <w:p w14:paraId="575C09BB" w14:textId="786BAA6D" w:rsidR="009C1417" w:rsidRPr="00686B1E" w:rsidRDefault="009C1417" w:rsidP="009C1417">
      <w:r w:rsidRPr="00686B1E">
        <w:t xml:space="preserve">9.2. Iki pirkimo dokumentuose nustatyto </w:t>
      </w:r>
      <w:r w:rsidR="00F26A91">
        <w:t xml:space="preserve">pirminio </w:t>
      </w:r>
      <w:r w:rsidRPr="00686B1E">
        <w:t xml:space="preserve">paraiškų pateikimo termino pateiktas paraiškas Komisija </w:t>
      </w:r>
      <w:r w:rsidR="00D85766">
        <w:t xml:space="preserve">patikrina </w:t>
      </w:r>
      <w:r w:rsidRPr="00686B1E">
        <w:t>ne vėliau kaip per 15 darbo dienų nuo paraiškų pateikimo termino pabaigos.</w:t>
      </w:r>
    </w:p>
    <w:p w14:paraId="00EE25C0" w14:textId="77777777" w:rsidR="009C1417" w:rsidRPr="00686B1E" w:rsidRDefault="009C1417" w:rsidP="009C1417">
      <w:r w:rsidRPr="00686B1E">
        <w:t xml:space="preserve">9.3. Komisija ne vėliau kaip per vieną darbo dieną nuo sprendimo priėmimo praneša tiekėjui CVPIS </w:t>
      </w:r>
      <w:r w:rsidRPr="00686B1E">
        <w:rPr>
          <w:color w:val="000000" w:themeColor="text1"/>
        </w:rPr>
        <w:t xml:space="preserve">susirašinėjimo priemonėmis </w:t>
      </w:r>
      <w:r w:rsidRPr="00686B1E">
        <w:t>apie leidimą dalyvauti DPS arba jo paraiškos atmetimą.</w:t>
      </w:r>
    </w:p>
    <w:p w14:paraId="4B2AEFEC" w14:textId="010884AC" w:rsidR="009C1417" w:rsidRPr="00686B1E" w:rsidRDefault="009C1417" w:rsidP="009C1417">
      <w:r w:rsidRPr="00686B1E">
        <w:t xml:space="preserve">9.4. DPS laikoma sukurta, jei yra gauta </w:t>
      </w:r>
      <w:r w:rsidR="00F26A91">
        <w:t xml:space="preserve">nors viena </w:t>
      </w:r>
      <w:r w:rsidRPr="00686B1E">
        <w:t>nustatytus reikalavimus atitinkan</w:t>
      </w:r>
      <w:r w:rsidR="00F26A91">
        <w:t>ti</w:t>
      </w:r>
      <w:r w:rsidRPr="00686B1E">
        <w:t xml:space="preserve"> paraišk</w:t>
      </w:r>
      <w:r w:rsidR="00F26A91">
        <w:t>a</w:t>
      </w:r>
      <w:r w:rsidRPr="00686B1E">
        <w:t xml:space="preserve">. Negavus </w:t>
      </w:r>
      <w:r w:rsidR="00F26A91">
        <w:t xml:space="preserve">nei </w:t>
      </w:r>
      <w:r w:rsidR="00F26A91" w:rsidRPr="00F26A91">
        <w:t xml:space="preserve">vienos </w:t>
      </w:r>
      <w:r w:rsidR="00F26A91" w:rsidRPr="00F26A91">
        <w:rPr>
          <w:rFonts w:eastAsia="Times New Roman"/>
          <w:lang w:eastAsia="en-US"/>
        </w:rPr>
        <w:t xml:space="preserve">nustatytus reikalavimus atitinkančios paraiškos </w:t>
      </w:r>
      <w:r w:rsidRPr="00686B1E">
        <w:t xml:space="preserve">iki nustatyto </w:t>
      </w:r>
      <w:r w:rsidR="00F26A91">
        <w:t xml:space="preserve">pirminio paraiškų </w:t>
      </w:r>
      <w:r w:rsidR="00F26A91">
        <w:lastRenderedPageBreak/>
        <w:t xml:space="preserve">pateikimo </w:t>
      </w:r>
      <w:r w:rsidRPr="00686B1E">
        <w:t xml:space="preserve">termino, pirkimas pasibaigia ir DPS nesukuriama. </w:t>
      </w:r>
    </w:p>
    <w:p w14:paraId="4942FAEA" w14:textId="16587576" w:rsidR="009C1417" w:rsidRPr="00686B1E" w:rsidRDefault="009C1417" w:rsidP="009C1417">
      <w:r w:rsidRPr="00686B1E">
        <w:t>9.5. CPO LT neatsako už CVP</w:t>
      </w:r>
      <w:r w:rsidR="001E1706">
        <w:t xml:space="preserve"> </w:t>
      </w:r>
      <w:r w:rsidRPr="00686B1E">
        <w:t>IS sutrikimus ar kitus nenumatytus atvejus, dėl kurių paraiškos nebuvo gautos ar pateiktos pavėluotai. Atsižvelgiant į tai, tiekėjams siūloma rengti paraiškas taip, kad liktų pakankamai laiko joms laiku ir tinkamai pateikti. Dėl klausimų, susijusių su CVP</w:t>
      </w:r>
      <w:r w:rsidR="001E1706">
        <w:t xml:space="preserve"> </w:t>
      </w:r>
      <w:r w:rsidRPr="00686B1E">
        <w:t>IS naudojimu, veikimu ar galimybėmis, siūloma kreiptis tiesiogiai į CVP</w:t>
      </w:r>
      <w:r w:rsidR="001E1706">
        <w:t xml:space="preserve"> </w:t>
      </w:r>
      <w:r w:rsidRPr="00686B1E">
        <w:t>IS administratorių.</w:t>
      </w:r>
    </w:p>
    <w:p w14:paraId="29A0C192" w14:textId="2501B7AD" w:rsidR="009C1417" w:rsidRPr="00686B1E" w:rsidRDefault="009C1417" w:rsidP="009C1417">
      <w:r w:rsidRPr="00686B1E">
        <w:t xml:space="preserve">9.6. Tiekėjai, pateikę paraiškas DPS pirkime, turi teisę jas atsiimti ar pakeisti tiek iki </w:t>
      </w:r>
      <w:r w:rsidR="00F26A91">
        <w:t xml:space="preserve">pirminio </w:t>
      </w:r>
      <w:r w:rsidRPr="00686B1E">
        <w:t xml:space="preserve">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w:t>
      </w:r>
      <w:r w:rsidR="00F26A91">
        <w:t xml:space="preserve">pirminio </w:t>
      </w:r>
      <w:r w:rsidRPr="00686B1E">
        <w:t xml:space="preserve">paraiškų pateikimo termino pabaigos, paraiškos nagrinėjimui taikomos tos pirkimo dokumentų nuostatos, kurios skirtos paraiškoms, pateiktoms DPS galiojimo metu. </w:t>
      </w:r>
    </w:p>
    <w:p w14:paraId="172EBA5C" w14:textId="77777777" w:rsidR="009C1417" w:rsidRPr="00686B1E" w:rsidRDefault="009C1417" w:rsidP="009C1417">
      <w:r w:rsidRPr="00686B1E">
        <w:t>9.7. Kiti reikalavimai paraiškoms, jų vertinimo tvarka nustatyta kituose pirkimo dokumentų A dalies skyriuose.</w:t>
      </w:r>
    </w:p>
    <w:p w14:paraId="76B0175D" w14:textId="4141A3DC" w:rsidR="009C1417" w:rsidRPr="00686B1E" w:rsidRDefault="009C1417" w:rsidP="009C1417">
      <w:r w:rsidRPr="00686B1E">
        <w:t xml:space="preserve">9.8. Pirmas </w:t>
      </w:r>
      <w:r>
        <w:t>K</w:t>
      </w:r>
      <w:r w:rsidRPr="00686B1E">
        <w:t xml:space="preserve">onkretus pirkimas gali būti pradedamas tik tuomet, kai įvertinamos visos iki DPS </w:t>
      </w:r>
      <w:r w:rsidR="00F26A91">
        <w:t xml:space="preserve">pirminio </w:t>
      </w:r>
      <w:r w:rsidRPr="00686B1E">
        <w:t>paraiškų pateikimo termino pabaigos gautos paraiškos ir sukuriama DPS.</w:t>
      </w:r>
    </w:p>
    <w:p w14:paraId="5C7D309C" w14:textId="77777777" w:rsidR="009C1417" w:rsidRPr="00686B1E" w:rsidRDefault="009C1417" w:rsidP="009C1417">
      <w:pPr>
        <w:pStyle w:val="ListParagraph"/>
      </w:pPr>
      <w:r w:rsidRPr="00686B1E">
        <w:t xml:space="preserve"> </w:t>
      </w:r>
    </w:p>
    <w:p w14:paraId="49BECB2E" w14:textId="77777777" w:rsidR="009C1417" w:rsidRPr="00686B1E" w:rsidRDefault="009C1417" w:rsidP="009C1417">
      <w:pPr>
        <w:pStyle w:val="Heading2"/>
      </w:pPr>
      <w:bookmarkStart w:id="104" w:name="_Toc526167197"/>
      <w:r w:rsidRPr="00686B1E">
        <w:t>PARAIŠKŲ TEIKIMAS IR ATSIĖMIMAS DPS GALIOJIMO METU</w:t>
      </w:r>
      <w:bookmarkEnd w:id="104"/>
    </w:p>
    <w:p w14:paraId="37857CE0" w14:textId="77777777" w:rsidR="009C1417" w:rsidRPr="00686B1E" w:rsidRDefault="009C1417" w:rsidP="009C1417">
      <w:r w:rsidRPr="00686B1E">
        <w:t xml:space="preserve">10.1. Sukūrus DPS, paraiškas tiekėjai gali teikti per visą DPS galiojimo laikotarpį. </w:t>
      </w:r>
    </w:p>
    <w:p w14:paraId="17147D10" w14:textId="4F645915" w:rsidR="009C1417" w:rsidRPr="00686B1E" w:rsidRDefault="009C1417" w:rsidP="009C1417">
      <w:r w:rsidRPr="00686B1E">
        <w:t>10</w:t>
      </w:r>
      <w:r>
        <w:t>.</w:t>
      </w:r>
      <w:r w:rsidRPr="00686B1E">
        <w:t xml:space="preserve">2. DPS galiojimo metu gautas paraiškas Komisija </w:t>
      </w:r>
      <w:r w:rsidR="00D85766">
        <w:t xml:space="preserve">patikrina </w:t>
      </w:r>
      <w:r w:rsidRPr="00686B1E">
        <w:t xml:space="preserve">ne vėliau kaip per 10 darbo dienų nuo paraiškos gavimo. Šis terminas gali būti </w:t>
      </w:r>
      <w:r>
        <w:t>pratęstas</w:t>
      </w:r>
      <w:r w:rsidRPr="00686B1E">
        <w:t xml:space="preserve"> iki 15 darbo dienų, kai prireikia papildomų dokumentų ar kitokio papildomo patikrinimo dėl </w:t>
      </w:r>
      <w:r>
        <w:t>tiekėjų</w:t>
      </w:r>
      <w:r w:rsidRPr="00686B1E">
        <w:t xml:space="preserve"> atitikties kvalifikacijos reikalavimams.</w:t>
      </w:r>
    </w:p>
    <w:p w14:paraId="080E8092" w14:textId="77777777" w:rsidR="009C1417" w:rsidRPr="00686B1E" w:rsidRDefault="009C1417" w:rsidP="009C1417">
      <w:r w:rsidRPr="00686B1E">
        <w:t>10.3. Paraiškos, pateiktos iki sprendimo dėl DPS sukūrimo priėmimo, tačiau jau pasibaigus paraiškų pateikimo terminui, vertinamos taip kaip paraiškos, gautos DPS galiojimo metu. Šios paraiškos vertinamo tik tuo atveju, jei yra gauta laiku pateiktų kitų tiekėjų paraiškų.</w:t>
      </w:r>
    </w:p>
    <w:p w14:paraId="2F670588" w14:textId="77777777" w:rsidR="009C1417" w:rsidRPr="00686B1E" w:rsidRDefault="009C1417" w:rsidP="009C1417">
      <w:r w:rsidRPr="00686B1E">
        <w:t>10.5. Tiekėjai turi teisę paraiškas atsiimti ar pakeisti</w:t>
      </w:r>
      <w:r>
        <w:t>/papildyti</w:t>
      </w:r>
      <w:r w:rsidRPr="00686B1E">
        <w:t xml:space="preserve"> viso DPS galiojimo metu. Apie tai jie turi informuoti CPO LT CVPIS susirašinėjimo priemonėmis.</w:t>
      </w:r>
    </w:p>
    <w:p w14:paraId="1E4BF77E" w14:textId="77777777" w:rsidR="009C1417" w:rsidRPr="00686B1E" w:rsidRDefault="009C1417" w:rsidP="009C1417">
      <w:r w:rsidRPr="00686B1E">
        <w:t>10.6. Kiti reikalavimai paraiškoms, jų vertinimo tvarka nustatyta kituose pirkimo dokumentų A dalies skyriuose.</w:t>
      </w:r>
    </w:p>
    <w:p w14:paraId="63626261" w14:textId="77777777" w:rsidR="009C1417" w:rsidRPr="00686B1E" w:rsidRDefault="009C1417" w:rsidP="009C1417">
      <w:pPr>
        <w:pStyle w:val="ListParagraph"/>
      </w:pPr>
    </w:p>
    <w:p w14:paraId="506519A0" w14:textId="77777777" w:rsidR="009C1417" w:rsidRPr="00686B1E" w:rsidRDefault="009C1417" w:rsidP="009C1417">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Reikalavimai PARAIŠKŲ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 pasirašym</w:t>
      </w:r>
      <w:bookmarkEnd w:id="130"/>
      <w:r w:rsidRPr="00686B1E">
        <w:t>ui</w:t>
      </w:r>
      <w:bookmarkEnd w:id="131"/>
    </w:p>
    <w:p w14:paraId="5194E8AA" w14:textId="77777777" w:rsidR="009C1417" w:rsidRPr="00686B1E" w:rsidRDefault="009C1417" w:rsidP="009C1417">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DPS leidžiama dalyvauti visiems tiekėjams, pateikusiems paraišką pagal pirkimo dokumentų A dalies 4 priede nustatytą formą,  neturintiems pirkimo dokumentų A dalies </w:t>
      </w:r>
      <w:r w:rsidRPr="00686B1E">
        <w:rPr>
          <w:bCs/>
          <w:color w:val="000000"/>
        </w:rPr>
        <w:t xml:space="preserve">1 priede „Tiekėjų pašalinimo pagrindai“ nurodytų pašalinimo pagrindų ir </w:t>
      </w:r>
      <w:r w:rsidRPr="00686B1E">
        <w:t xml:space="preserve">atitinka pirkimo dokumentų A dalies </w:t>
      </w:r>
      <w:r w:rsidRPr="00686B1E">
        <w:rPr>
          <w:bCs/>
          <w:color w:val="000000"/>
        </w:rPr>
        <w:t xml:space="preserve">„Nurodymai dalyviams“ </w:t>
      </w:r>
      <w:r w:rsidRPr="00686B1E">
        <w:t>2 priede „Tiekėjų kvalifikacijos reikalavimai“ nustatytus kvalifikacijos reikalavimus bei yra informuoti apie leidimą dalyvauti DPS.</w:t>
      </w:r>
    </w:p>
    <w:p w14:paraId="58AE9DEB" w14:textId="77777777" w:rsidR="009C1417" w:rsidRPr="00686B1E" w:rsidRDefault="009C1417" w:rsidP="009C1417">
      <w:r w:rsidRPr="00686B1E">
        <w:lastRenderedPageBreak/>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3DED2A3F" w14:textId="3CD24059" w:rsidR="009C1417" w:rsidRPr="00686B1E" w:rsidRDefault="009C1417" w:rsidP="009C1417">
      <w:r w:rsidRPr="00686B1E">
        <w:t xml:space="preserve">11.3. Paraiškas gali teikti tik CVPIS registruoti tiekėjai (nemokama registracija adresu </w:t>
      </w:r>
      <w:hyperlink r:id="rId17" w:history="1">
        <w:r w:rsidR="00A86A11" w:rsidRPr="00F200D3">
          <w:rPr>
            <w:rStyle w:val="Hyperlink"/>
          </w:rPr>
          <w:t>https://viesiejipirkimai.lt</w:t>
        </w:r>
      </w:hyperlink>
      <w:r w:rsidRPr="00686B1E">
        <w:t xml:space="preserve">). </w:t>
      </w:r>
    </w:p>
    <w:p w14:paraId="4E7A7F9D" w14:textId="1A95D499" w:rsidR="009C1417" w:rsidRPr="00686B1E" w:rsidRDefault="009C1417" w:rsidP="009C1417">
      <w:r w:rsidRPr="00686B1E">
        <w:t xml:space="preserve">11.4. Paraiškas galima pateikti tik elektroninėmis </w:t>
      </w:r>
      <w:r w:rsidR="001D2A0A">
        <w:t xml:space="preserve">susirašinėjimo </w:t>
      </w:r>
      <w:r w:rsidRPr="00686B1E">
        <w:t xml:space="preserve">priemonėmis CVPIS. Paraiškos, pateiktos popierinėje formoje arba ne CVPIS elektroninėmis </w:t>
      </w:r>
      <w:r w:rsidR="001D2A0A">
        <w:t xml:space="preserve">susirašinėjimo </w:t>
      </w:r>
      <w:r w:rsidRPr="00686B1E">
        <w:t xml:space="preserve">priemonėmis ir tvarka, bus atmestos. </w:t>
      </w:r>
    </w:p>
    <w:p w14:paraId="4C7E83E0" w14:textId="77777777" w:rsidR="009C1417" w:rsidRPr="00686B1E" w:rsidRDefault="009C1417" w:rsidP="009C1417">
      <w:r w:rsidRPr="00686B1E">
        <w:t xml:space="preserve">11.5. Visi dokumentai turi būti pateikiami elektronine forma, t. y. tiesiogiai suformuoti elektroninėmis priemonėmis (pvz., EBVPD ir pan.) ar pateikiant skaitmeninės dokumentų kopijas (pvz., pažymos, tiekėjo deklaracija ir pan.) Visi pateikiami dokumentai ar skaitmeninės dokumentų kopijos turi būti prieinami naudojant nediskriminuojančius, visuotinai prieinamus duomenų formatus (pvz., doc, docx, pdf, xls, xlsx, jpg ir kt.). </w:t>
      </w:r>
    </w:p>
    <w:p w14:paraId="2C95FA0C" w14:textId="58E8AE9E" w:rsidR="009C1417" w:rsidRPr="00686B1E" w:rsidRDefault="009C1417" w:rsidP="009C1417">
      <w:r w:rsidRPr="00686B1E">
        <w:t>11.5. Tiekėjai paraišką</w:t>
      </w:r>
      <w:r>
        <w:t xml:space="preserve"> ir kitus su ja teikiamus dokumentus</w:t>
      </w:r>
      <w:r w:rsidRPr="00686B1E">
        <w:t xml:space="preserve"> turi pateikti pasirašytą </w:t>
      </w:r>
      <w:r w:rsidRPr="00AF2478">
        <w:rPr>
          <w:bCs/>
          <w:color w:val="000000"/>
        </w:rPr>
        <w:t xml:space="preserve">pažangiu </w:t>
      </w:r>
      <w:r w:rsidRPr="00AF36FE">
        <w:t>elektroniniu parašu</w:t>
      </w:r>
      <w:bookmarkEnd w:id="132"/>
      <w:r w:rsidRPr="00686B1E">
        <w:t>. Paraišką pasirašo tiekėjo vadovas arba įgaliotas asmuo</w:t>
      </w:r>
      <w:r w:rsidR="00F26A91">
        <w:t xml:space="preserve"> </w:t>
      </w:r>
      <w:r w:rsidR="00F26A91" w:rsidRPr="00F26A91">
        <w:t>(pridedamas įgaliojimas)</w:t>
      </w:r>
      <w:r w:rsidRPr="00686B1E">
        <w:t>.</w:t>
      </w:r>
    </w:p>
    <w:p w14:paraId="10A677C1" w14:textId="77777777" w:rsidR="009C1417" w:rsidRPr="00686B1E" w:rsidRDefault="009C1417" w:rsidP="009C1417">
      <w:r w:rsidRPr="00686B1E">
        <w:t xml:space="preserve">11.6. Pateikdamas atitinkamų dokumentų skaitmenines kopijas ir pasirašydamas </w:t>
      </w:r>
      <w:r w:rsidRPr="00686B1E">
        <w:rPr>
          <w:color w:val="000000" w:themeColor="text1"/>
        </w:rPr>
        <w:t>paraišką</w:t>
      </w:r>
      <w:r w:rsidRPr="00686B1E">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5D4CCEF9" w14:textId="77777777" w:rsidR="009C1417" w:rsidRPr="00686B1E" w:rsidRDefault="009C1417" w:rsidP="009C1417">
      <w:pPr>
        <w:rPr>
          <w:i/>
        </w:rPr>
      </w:pPr>
      <w:r w:rsidRPr="00686B1E">
        <w:t xml:space="preserve">11.7. Paraiška turi galioti visą DPS galiojimo laikotarpį (ar iki jos atsiėmimo). </w:t>
      </w:r>
    </w:p>
    <w:p w14:paraId="66AD1892" w14:textId="77777777" w:rsidR="009C1417" w:rsidRPr="00686B1E" w:rsidRDefault="009C1417" w:rsidP="009C1417"/>
    <w:p w14:paraId="19948B62" w14:textId="77777777" w:rsidR="009C1417" w:rsidRPr="00686B1E" w:rsidRDefault="009C1417" w:rsidP="009C1417">
      <w:pPr>
        <w:pStyle w:val="Heading2"/>
      </w:pPr>
      <w:r w:rsidRPr="00686B1E">
        <w:t xml:space="preserve"> </w:t>
      </w:r>
      <w:bookmarkStart w:id="158" w:name="_Toc526167199"/>
      <w:r w:rsidRPr="00686B1E">
        <w:t>paraiškos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72B3E91E" w14:textId="77777777" w:rsidR="009C1417" w:rsidRPr="00686B1E" w:rsidRDefault="009C1417" w:rsidP="009C1417">
      <w:r w:rsidRPr="00686B1E">
        <w:t>12.1. Paraiška turi būti rengiama lietuvių kalba. Susirašinėjimas tarp tiekėjo ir CPO LT vykdomas taip pat lietuvių kalba. Kvalifikaciją pagrindžiantys dokumentai (pažymos, licencijos ir pan.) turi būti teikiami lietuvių kalba.</w:t>
      </w:r>
    </w:p>
    <w:p w14:paraId="41C0B44D" w14:textId="7FEFF69C" w:rsidR="009C1417" w:rsidRDefault="009C1417" w:rsidP="009C1417">
      <w:r w:rsidRPr="00686B1E">
        <w:t xml:space="preserve">12.2. Jei Tiekėjo pašalinimų pagrindų nebuvimą ir kvalifikaciją pagrindžiantys dokumentai yra parengti kita nei lietuvių kalba, kartu su šiais dokumentais </w:t>
      </w:r>
      <w:r w:rsidRPr="00686B1E">
        <w:rPr>
          <w:bCs/>
          <w:color w:val="000000" w:themeColor="text1"/>
        </w:rPr>
        <w:t>paraiškoje</w:t>
      </w:r>
      <w:r w:rsidRPr="00686B1E">
        <w:rPr>
          <w:bCs/>
          <w:color w:val="000000"/>
        </w:rPr>
        <w:t xml:space="preserve"> </w:t>
      </w:r>
      <w:r w:rsidRPr="00686B1E">
        <w:t>turi būti pateiktas tikslus vertimas į lietuvių kalbą, patvirtintas vertėjo parašu ir vertimo biuro antspaudu. Paraiškos parengimo išlaidas padengia tiekėjas.</w:t>
      </w:r>
    </w:p>
    <w:p w14:paraId="33D4B19D" w14:textId="77777777" w:rsidR="005A0805" w:rsidRPr="00686B1E" w:rsidRDefault="005A0805" w:rsidP="009C1417"/>
    <w:p w14:paraId="18D1B921" w14:textId="77777777" w:rsidR="009C1417" w:rsidRPr="00686B1E" w:rsidRDefault="009C1417" w:rsidP="009C1417">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Pr="00686B1E">
        <w:t>paraiškos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0B7E195" w14:textId="77777777" w:rsidR="009C1417" w:rsidRPr="00686B1E" w:rsidRDefault="009C1417" w:rsidP="009C1417">
      <w:bookmarkStart w:id="191" w:name="_Ref208282599"/>
      <w:r w:rsidRPr="00686B1E">
        <w:t>13.1. Paraišką turi sudaryti:</w:t>
      </w:r>
      <w:bookmarkEnd w:id="191"/>
      <w:r w:rsidRPr="00686B1E">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9C1417" w:rsidRPr="00686B1E" w14:paraId="176376E8" w14:textId="77777777" w:rsidTr="00A1526F">
        <w:tc>
          <w:tcPr>
            <w:tcW w:w="910" w:type="dxa"/>
            <w:shd w:val="clear" w:color="auto" w:fill="F2F2F2" w:themeFill="background1" w:themeFillShade="F2"/>
          </w:tcPr>
          <w:p w14:paraId="6955EC9D" w14:textId="77777777" w:rsidR="009C1417" w:rsidRPr="00686B1E" w:rsidRDefault="009C1417" w:rsidP="00A1526F">
            <w:r w:rsidRPr="00686B1E">
              <w:t>Eil.Nr.</w:t>
            </w:r>
          </w:p>
        </w:tc>
        <w:tc>
          <w:tcPr>
            <w:tcW w:w="3119" w:type="dxa"/>
            <w:shd w:val="clear" w:color="auto" w:fill="F2F2F2" w:themeFill="background1" w:themeFillShade="F2"/>
          </w:tcPr>
          <w:p w14:paraId="20633AEC" w14:textId="77777777" w:rsidR="009C1417" w:rsidRPr="00686B1E" w:rsidRDefault="009C1417" w:rsidP="00A1526F">
            <w:r w:rsidRPr="00686B1E">
              <w:t>Dokumento pavadinimas</w:t>
            </w:r>
          </w:p>
        </w:tc>
        <w:tc>
          <w:tcPr>
            <w:tcW w:w="5468" w:type="dxa"/>
            <w:shd w:val="clear" w:color="auto" w:fill="F2F2F2" w:themeFill="background1" w:themeFillShade="F2"/>
          </w:tcPr>
          <w:p w14:paraId="19D83B31" w14:textId="77777777" w:rsidR="009C1417" w:rsidRPr="00686B1E" w:rsidRDefault="009C1417" w:rsidP="00A1526F">
            <w:r w:rsidRPr="00686B1E">
              <w:t>Paaiškinimai</w:t>
            </w:r>
          </w:p>
        </w:tc>
      </w:tr>
      <w:tr w:rsidR="009C1417" w:rsidRPr="00686B1E" w14:paraId="28D7D80F" w14:textId="77777777" w:rsidTr="00A1526F">
        <w:tc>
          <w:tcPr>
            <w:tcW w:w="910" w:type="dxa"/>
          </w:tcPr>
          <w:p w14:paraId="5DD56D48" w14:textId="77777777" w:rsidR="009C1417" w:rsidRPr="00686B1E" w:rsidRDefault="009C1417" w:rsidP="00A1526F">
            <w:r w:rsidRPr="00686B1E">
              <w:lastRenderedPageBreak/>
              <w:t>1.</w:t>
            </w:r>
          </w:p>
        </w:tc>
        <w:tc>
          <w:tcPr>
            <w:tcW w:w="3119" w:type="dxa"/>
          </w:tcPr>
          <w:p w14:paraId="5FCE5C8A" w14:textId="77777777" w:rsidR="009C1417" w:rsidRPr="00686B1E" w:rsidRDefault="009C1417" w:rsidP="00A1526F">
            <w:r w:rsidRPr="00686B1E">
              <w:t>Paraiškos forma</w:t>
            </w:r>
          </w:p>
        </w:tc>
        <w:tc>
          <w:tcPr>
            <w:tcW w:w="5468" w:type="dxa"/>
          </w:tcPr>
          <w:p w14:paraId="0AC0FDDE" w14:textId="77777777" w:rsidR="009C1417" w:rsidRPr="00686B1E" w:rsidRDefault="009C1417" w:rsidP="00A1526F">
            <w:r w:rsidRPr="00686B1E">
              <w:t>Užpildytas pirkimo dokumentų A dalies 4 priedas.</w:t>
            </w:r>
          </w:p>
        </w:tc>
      </w:tr>
      <w:tr w:rsidR="009C1417" w:rsidRPr="00686B1E" w14:paraId="66212E2C" w14:textId="77777777" w:rsidTr="00A1526F">
        <w:tc>
          <w:tcPr>
            <w:tcW w:w="910" w:type="dxa"/>
          </w:tcPr>
          <w:p w14:paraId="7B8889F1" w14:textId="77777777" w:rsidR="009C1417" w:rsidRPr="00686B1E" w:rsidRDefault="009C1417" w:rsidP="00A1526F">
            <w:r w:rsidRPr="00686B1E">
              <w:t>2.</w:t>
            </w:r>
          </w:p>
        </w:tc>
        <w:tc>
          <w:tcPr>
            <w:tcW w:w="3119" w:type="dxa"/>
          </w:tcPr>
          <w:p w14:paraId="4020E23B" w14:textId="77777777" w:rsidR="009C1417" w:rsidRPr="00686B1E" w:rsidRDefault="009C1417" w:rsidP="00A1526F">
            <w:r w:rsidRPr="00686B1E">
              <w:t>Įgaliojimas</w:t>
            </w:r>
          </w:p>
        </w:tc>
        <w:tc>
          <w:tcPr>
            <w:tcW w:w="5468" w:type="dxa"/>
          </w:tcPr>
          <w:p w14:paraId="4893B8B1" w14:textId="77777777" w:rsidR="009C1417" w:rsidRPr="00686B1E" w:rsidRDefault="009C1417" w:rsidP="00A1526F">
            <w:r w:rsidRPr="00686B1E">
              <w:t xml:space="preserve">Dokumentas, įgaliojantis atstovaujantį asmenį pasirašyti </w:t>
            </w:r>
            <w:r w:rsidRPr="00686B1E">
              <w:rPr>
                <w:bCs/>
                <w:color w:val="000000" w:themeColor="text1"/>
              </w:rPr>
              <w:t>paraišką</w:t>
            </w:r>
            <w:r w:rsidRPr="00686B1E">
              <w:rPr>
                <w:bCs/>
                <w:color w:val="000000"/>
              </w:rPr>
              <w:t xml:space="preserve"> </w:t>
            </w:r>
            <w:r w:rsidRPr="00686B1E">
              <w:t>(jei pasirašo ne juridinio asmens vadovas) (jei taikoma).</w:t>
            </w:r>
          </w:p>
        </w:tc>
      </w:tr>
      <w:tr w:rsidR="009C1417" w:rsidRPr="00686B1E" w14:paraId="63F9BC03" w14:textId="77777777" w:rsidTr="00A1526F">
        <w:tc>
          <w:tcPr>
            <w:tcW w:w="910" w:type="dxa"/>
          </w:tcPr>
          <w:p w14:paraId="21F53FF4" w14:textId="77777777" w:rsidR="009C1417" w:rsidRPr="00686B1E" w:rsidRDefault="009C1417" w:rsidP="00A1526F">
            <w:r w:rsidRPr="00686B1E">
              <w:t>3.</w:t>
            </w:r>
          </w:p>
        </w:tc>
        <w:tc>
          <w:tcPr>
            <w:tcW w:w="3119" w:type="dxa"/>
          </w:tcPr>
          <w:p w14:paraId="58A331AE" w14:textId="77777777" w:rsidR="009C1417" w:rsidRPr="00686B1E" w:rsidRDefault="009C1417" w:rsidP="00A1526F">
            <w:r w:rsidRPr="00686B1E">
              <w:t>EBVPD</w:t>
            </w:r>
          </w:p>
        </w:tc>
        <w:tc>
          <w:tcPr>
            <w:tcW w:w="5468" w:type="dxa"/>
          </w:tcPr>
          <w:p w14:paraId="07B5C957" w14:textId="77777777" w:rsidR="009C1417" w:rsidRPr="00686B1E" w:rsidRDefault="009C1417" w:rsidP="00A1526F">
            <w:r w:rsidRPr="00686B1E">
              <w:t>Užpildytas pirkimo dokumentų A dalies 3 priedas.</w:t>
            </w:r>
          </w:p>
        </w:tc>
      </w:tr>
      <w:tr w:rsidR="009C1417" w:rsidRPr="00686B1E" w14:paraId="688E0FF4" w14:textId="77777777" w:rsidTr="00A1526F">
        <w:tc>
          <w:tcPr>
            <w:tcW w:w="910" w:type="dxa"/>
          </w:tcPr>
          <w:p w14:paraId="7EAE9BC6" w14:textId="77777777" w:rsidR="009C1417" w:rsidRPr="00686B1E" w:rsidRDefault="009C1417" w:rsidP="00A1526F">
            <w:r w:rsidRPr="00686B1E">
              <w:t>4.</w:t>
            </w:r>
          </w:p>
        </w:tc>
        <w:tc>
          <w:tcPr>
            <w:tcW w:w="3119" w:type="dxa"/>
          </w:tcPr>
          <w:p w14:paraId="0B9AEF39" w14:textId="77777777" w:rsidR="009C1417" w:rsidRPr="00686B1E" w:rsidRDefault="009C1417" w:rsidP="00A1526F">
            <w:r w:rsidRPr="00686B1E">
              <w:t>Aktualūs dokumentai</w:t>
            </w:r>
          </w:p>
        </w:tc>
        <w:tc>
          <w:tcPr>
            <w:tcW w:w="5468" w:type="dxa"/>
          </w:tcPr>
          <w:p w14:paraId="51D80D96" w14:textId="77777777" w:rsidR="009C1417" w:rsidRPr="00686B1E" w:rsidRDefault="009C1417" w:rsidP="00A1526F">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9C1417" w:rsidRPr="00686B1E" w14:paraId="58C7D615" w14:textId="77777777" w:rsidTr="00A1526F">
        <w:tc>
          <w:tcPr>
            <w:tcW w:w="910" w:type="dxa"/>
          </w:tcPr>
          <w:p w14:paraId="2D06E307" w14:textId="77777777" w:rsidR="009C1417" w:rsidRPr="00686B1E" w:rsidRDefault="009C1417" w:rsidP="00A1526F">
            <w:r w:rsidRPr="00686B1E">
              <w:t>5.</w:t>
            </w:r>
          </w:p>
        </w:tc>
        <w:tc>
          <w:tcPr>
            <w:tcW w:w="3119" w:type="dxa"/>
          </w:tcPr>
          <w:p w14:paraId="7C403FC8" w14:textId="77777777" w:rsidR="009C1417" w:rsidRPr="00686B1E" w:rsidRDefault="009C1417" w:rsidP="00A1526F">
            <w:r w:rsidRPr="00686B1E">
              <w:t>Jungtinės veiklos sutartis</w:t>
            </w:r>
          </w:p>
        </w:tc>
        <w:tc>
          <w:tcPr>
            <w:tcW w:w="5468" w:type="dxa"/>
          </w:tcPr>
          <w:p w14:paraId="47DBDD5B" w14:textId="77777777" w:rsidR="009C1417" w:rsidRPr="00686B1E" w:rsidRDefault="009C1417" w:rsidP="00A1526F">
            <w:r w:rsidRPr="00686B1E">
              <w:t>Jei tiekėjas veikia pagal jungtinės veiklos sutartį, pateikiama visų jungtinės veiklos partnerių pasirašyta jungtinės veiklos sutarties skenuota originalo kopija (pdf formatu).</w:t>
            </w:r>
          </w:p>
        </w:tc>
      </w:tr>
      <w:tr w:rsidR="009C1417" w:rsidRPr="00686B1E" w14:paraId="5382212C" w14:textId="77777777" w:rsidTr="00A1526F">
        <w:tc>
          <w:tcPr>
            <w:tcW w:w="910" w:type="dxa"/>
          </w:tcPr>
          <w:p w14:paraId="056CBE4C" w14:textId="77777777" w:rsidR="009C1417" w:rsidRPr="00686B1E" w:rsidRDefault="009C1417" w:rsidP="00A1526F">
            <w:r w:rsidRPr="00686B1E">
              <w:t>6.</w:t>
            </w:r>
          </w:p>
        </w:tc>
        <w:tc>
          <w:tcPr>
            <w:tcW w:w="3119" w:type="dxa"/>
          </w:tcPr>
          <w:p w14:paraId="37CD14D8" w14:textId="77777777" w:rsidR="009C1417" w:rsidRPr="00686B1E" w:rsidRDefault="009C1417" w:rsidP="00A1526F">
            <w:r w:rsidRPr="00686B1E">
              <w:t>Subtiekimo sutartis (ketinimų protokolas)</w:t>
            </w:r>
          </w:p>
        </w:tc>
        <w:tc>
          <w:tcPr>
            <w:tcW w:w="5468" w:type="dxa"/>
          </w:tcPr>
          <w:p w14:paraId="51A574E4" w14:textId="77777777" w:rsidR="009C1417" w:rsidRPr="00686B1E" w:rsidRDefault="009C1417" w:rsidP="00A1526F">
            <w:r w:rsidRPr="00686B1E">
              <w:t>Jei tiekėjas ketina pasitelkti subtiekėjus, pateikiama abiejų šalių pasirašyta subtiekimo sutarties, ketinimų protokolo ar kito atitinkamo dokumento skenuota originalo kopija (pvz., pdf formatu).</w:t>
            </w:r>
          </w:p>
        </w:tc>
      </w:tr>
      <w:tr w:rsidR="00B3727C" w:rsidRPr="00686B1E" w14:paraId="2E93077B" w14:textId="77777777" w:rsidTr="00A1526F">
        <w:tc>
          <w:tcPr>
            <w:tcW w:w="910" w:type="dxa"/>
          </w:tcPr>
          <w:p w14:paraId="70A0FC33" w14:textId="6F1D409E" w:rsidR="00B3727C" w:rsidRPr="00686B1E" w:rsidRDefault="00B3727C" w:rsidP="00A1526F">
            <w:r>
              <w:t>7.</w:t>
            </w:r>
          </w:p>
        </w:tc>
        <w:tc>
          <w:tcPr>
            <w:tcW w:w="3119" w:type="dxa"/>
          </w:tcPr>
          <w:p w14:paraId="2EE102FD" w14:textId="77777777" w:rsidR="00B3727C" w:rsidRDefault="00B3727C" w:rsidP="00B3727C">
            <w:r>
              <w:t xml:space="preserve">VPĮ 45 straipsnio 21 dalies 1, 2 punktuose numatytų sąlygų nebuvimą patvirtinantys dokumentai. </w:t>
            </w:r>
          </w:p>
          <w:p w14:paraId="093C7E47" w14:textId="77777777" w:rsidR="00B3727C" w:rsidRDefault="00B3727C" w:rsidP="00B3727C">
            <w:r>
              <w:t xml:space="preserve"> </w:t>
            </w:r>
          </w:p>
          <w:p w14:paraId="6AF83719" w14:textId="70C51F84" w:rsidR="00B3727C" w:rsidRPr="00686B1E" w:rsidRDefault="00B3727C" w:rsidP="00B3727C">
            <w:r>
              <w:t>Taikoma tik nuo 2022 m. balandžio 1 d. naujai teikiamoms paraiškoms.</w:t>
            </w:r>
          </w:p>
        </w:tc>
        <w:tc>
          <w:tcPr>
            <w:tcW w:w="5468" w:type="dxa"/>
          </w:tcPr>
          <w:p w14:paraId="2DC69BE6" w14:textId="77777777" w:rsidR="00B3727C" w:rsidRDefault="00B3727C" w:rsidP="00B3727C">
            <w:r>
              <w:t>Tiekėjas turi pateikti VPĮ 51 straipsnio 12 dalyje numatytus dokumentus.</w:t>
            </w:r>
          </w:p>
          <w:p w14:paraId="37579AED" w14:textId="77777777" w:rsidR="00B3727C" w:rsidRDefault="00B3727C" w:rsidP="00B3727C"/>
          <w:p w14:paraId="36DF3DCE" w14:textId="77777777" w:rsidR="00B3727C" w:rsidRDefault="00B3727C" w:rsidP="00B3727C"/>
          <w:p w14:paraId="2D52DB28" w14:textId="77777777" w:rsidR="00B3727C" w:rsidRDefault="00B3727C" w:rsidP="00B3727C"/>
          <w:p w14:paraId="4F669C9D" w14:textId="5EAE66C5" w:rsidR="00B3727C" w:rsidRPr="00686B1E" w:rsidRDefault="00B3727C" w:rsidP="00B3727C">
            <w:r>
              <w:t>Taikoma tik nuo 2022 m. balandžio 1 d. naujai teikiamoms paraiškoms.</w:t>
            </w:r>
          </w:p>
        </w:tc>
      </w:tr>
    </w:tbl>
    <w:p w14:paraId="423F86BA" w14:textId="77777777" w:rsidR="009C1417" w:rsidRPr="00686B1E" w:rsidRDefault="009C1417" w:rsidP="009C1417"/>
    <w:p w14:paraId="1A205D12" w14:textId="77777777" w:rsidR="009C1417" w:rsidRPr="00686B1E" w:rsidRDefault="009C1417" w:rsidP="009C1417">
      <w:pPr>
        <w:pStyle w:val="Heading2"/>
      </w:pPr>
      <w:bookmarkStart w:id="192" w:name="_Toc526167201"/>
      <w:r w:rsidRPr="00686B1E">
        <w:t>Susipažinimas su GAUTOMIS PARAIŠKOMIS</w:t>
      </w:r>
      <w:bookmarkEnd w:id="192"/>
    </w:p>
    <w:p w14:paraId="669F4AA9" w14:textId="77777777" w:rsidR="009C1417" w:rsidRPr="00686B1E" w:rsidRDefault="009C1417" w:rsidP="009C1417">
      <w:r w:rsidRPr="00686B1E">
        <w:t>14.1. Susipažinimas su pateiktomis tiekėjų paraiškomis vyksta Komisijos posėdžiuose</w:t>
      </w:r>
      <w:r w:rsidRPr="00686B1E">
        <w:rPr>
          <w:color w:val="4F81BD" w:themeColor="accent1"/>
        </w:rPr>
        <w:t xml:space="preserve">. </w:t>
      </w:r>
    </w:p>
    <w:p w14:paraId="08002E68" w14:textId="77777777" w:rsidR="009C1417" w:rsidRPr="00686B1E" w:rsidRDefault="009C1417" w:rsidP="009C1417">
      <w:pPr>
        <w:rPr>
          <w:b/>
          <w:bCs/>
        </w:rPr>
      </w:pPr>
      <w:r w:rsidRPr="00686B1E">
        <w:t xml:space="preserve">14.2. Susipažinimo su CVPIS priemonėmis gautomis paraiškomis procedūroje tiekėjai arba jų atstovai nedalyvauja. </w:t>
      </w:r>
    </w:p>
    <w:p w14:paraId="448ABC1F" w14:textId="1F609666" w:rsidR="00EA589F" w:rsidRPr="0080596C" w:rsidRDefault="009C1417" w:rsidP="009C1417">
      <w:r w:rsidRPr="00686B1E">
        <w:t>14.3. Susipažinimo su gautomis paraiškomis procedūros rezultatus Komisija įformina protokolu.</w:t>
      </w:r>
    </w:p>
    <w:p w14:paraId="195FDC30" w14:textId="77777777" w:rsidR="009C1417" w:rsidRPr="00686B1E" w:rsidRDefault="009C1417" w:rsidP="009C1417">
      <w:pPr>
        <w:pStyle w:val="Heading2"/>
      </w:pPr>
      <w:bookmarkStart w:id="193" w:name="_Toc526167202"/>
      <w:r w:rsidRPr="00686B1E">
        <w:lastRenderedPageBreak/>
        <w:t>TIEKĖJŲ PARAIŠKŲ NAGRINĖJIMAS, PARAIŠKŲ ATMETIMO PRIEŽASTYS</w:t>
      </w:r>
      <w:bookmarkEnd w:id="193"/>
    </w:p>
    <w:p w14:paraId="0D8ED8A2" w14:textId="77777777" w:rsidR="009C1417" w:rsidRPr="00686B1E" w:rsidRDefault="009C1417" w:rsidP="009C1417">
      <w:r w:rsidRPr="00686B1E">
        <w:t xml:space="preserve">15.1. Tiekėjų pateiktas paraiškas nagrinėja ir vertina Komisija. Paraiškos nagrinėjamos ir vertinamos konfidencialiai, nedalyvaujant paraiškas pateikusiems tiekėjams ir jų atstovams. </w:t>
      </w:r>
    </w:p>
    <w:p w14:paraId="3C19855C" w14:textId="77777777" w:rsidR="009C1417" w:rsidRPr="00686B1E" w:rsidRDefault="009C1417" w:rsidP="009C1417">
      <w:r w:rsidRPr="00686B1E">
        <w:t>15.2. Tiekėjų kvalifikacinė atranka nevykdoma.</w:t>
      </w:r>
    </w:p>
    <w:p w14:paraId="3A1DF157" w14:textId="77777777" w:rsidR="009C1417" w:rsidRPr="00686B1E" w:rsidRDefault="009C1417" w:rsidP="009C1417">
      <w:r w:rsidRPr="00686B1E">
        <w:t xml:space="preserve">15.3. Komisija patikrina, ar nėra pirkimo dokumentuose nustatytų tiekėjų pašalinimo pagrindų, ar tiekėjai atitinka keliamus kvalifikacijos reikalavimus </w:t>
      </w:r>
      <w:r w:rsidRPr="00686B1E">
        <w:rPr>
          <w:sz w:val="22"/>
          <w:szCs w:val="22"/>
        </w:rPr>
        <w:t>ir, jeigu taikytina, reikalaujamus kokybės vadybos sistemos ir (arba) aplinkos apsaugos vadybos sistemos standartus</w:t>
      </w:r>
      <w:r w:rsidRPr="00686B1E">
        <w:t xml:space="preserve"> pagal tiekėjų pateiktus EBVPD, dokumentus, patvirtinančius jų pašalinimų pagrindų nebuvimą ir atitiktį kvalifikacijos reikalavimams, ir pagal viešai prieinamą informaciją.  </w:t>
      </w:r>
    </w:p>
    <w:p w14:paraId="29C0650F" w14:textId="77777777" w:rsidR="009C1417" w:rsidRPr="00686B1E" w:rsidRDefault="009C1417" w:rsidP="009C1417">
      <w:r w:rsidRPr="00686B1E">
        <w:t>15.4. Jeigu tiekėjas pateikė netikslius, neišsamius ar klaidingus dokumentus ar duomenis apie atitiktį pirkimo dokumentų reikalavimams arba šių dokumentų ar duomenų trūksta, Komisija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tiekėjo įgaliojimas asmeniui pasirašyti paraišką, jungtinės veiklos sutartis ir kiti paraiškos dokumentai, nesusiję su pirkimo objektu, sutarties vykdymo sąlygomis.</w:t>
      </w:r>
    </w:p>
    <w:p w14:paraId="54F1AABE" w14:textId="77777777" w:rsidR="009C1417" w:rsidRPr="00686B1E" w:rsidRDefault="009C1417" w:rsidP="009C1417">
      <w:r w:rsidRPr="00686B1E">
        <w:t xml:space="preserve">15.5. Komisija dėl dokumentų ar duomenų patikslinimo, papildymo arba paaiškinimo į </w:t>
      </w:r>
      <w:r>
        <w:t>t</w:t>
      </w:r>
      <w:r w:rsidRPr="00686B1E">
        <w:t>iekėją kreipiasi CVP</w:t>
      </w:r>
      <w:r w:rsidR="00EA589F">
        <w:t xml:space="preserve"> </w:t>
      </w:r>
      <w:r w:rsidRPr="00686B1E">
        <w:t xml:space="preserve">IS priemonėmis ir nustato </w:t>
      </w:r>
      <w:r>
        <w:t>t</w:t>
      </w:r>
      <w:r w:rsidRPr="00686B1E">
        <w:t>iekėjui pakankamą terminą informacijai pateikti.</w:t>
      </w:r>
    </w:p>
    <w:p w14:paraId="56302100" w14:textId="167E58A9" w:rsidR="009C1417" w:rsidRPr="00686B1E" w:rsidRDefault="009C1417" w:rsidP="009C1417">
      <w:r w:rsidRPr="00686B1E">
        <w:t xml:space="preserve">15.6. </w:t>
      </w:r>
      <w:r w:rsidR="00B3727C" w:rsidRPr="005022FD">
        <w:t xml:space="preserve">Jeigu ūkio subjektas, kuriuo tiekėjas remiasi, netenkina keliamų kvalifikacijos reikalavimų arba jo padėtis atitinka bent vieną </w:t>
      </w:r>
      <w:r w:rsidR="00B3727C" w:rsidRPr="00141DCB">
        <w:t>pirkimo dokumentų A dalies 1 priede nustatytą pašalinimo pagrindą</w:t>
      </w:r>
      <w:r w:rsidR="00B3727C">
        <w:t xml:space="preserve"> ir (arba) pirkimo dokumentų 15.13 punkte numatytu atveju bent vieną </w:t>
      </w:r>
      <w:r w:rsidR="00B3727C">
        <w:rPr>
          <w:lang w:eastAsia="en-US"/>
        </w:rPr>
        <w:t>15.13.1 punkte nustatytą sąlygą</w:t>
      </w:r>
      <w:r w:rsidR="00B3727C" w:rsidRPr="00141DCB">
        <w:t>, Komisija reikalauja per jos nustatytą terminą pakeisti jį reikalavimus atitinkančiu ūkio subjektu</w:t>
      </w:r>
      <w:r w:rsidRPr="00686B1E">
        <w:t>.</w:t>
      </w:r>
    </w:p>
    <w:p w14:paraId="0F6EDF02" w14:textId="77777777" w:rsidR="009C1417" w:rsidRPr="00686B1E" w:rsidRDefault="009C1417" w:rsidP="009C1417">
      <w:r w:rsidRPr="00686B1E">
        <w:t xml:space="preserve">15.7. Iškilus klausimams dėl paraiškos turinio ir Komisijai paprašius, </w:t>
      </w:r>
      <w:r w:rsidRPr="00686B1E">
        <w:rPr>
          <w:spacing w:val="-4"/>
        </w:rPr>
        <w:t xml:space="preserve">tiekėjai, nekeisdami paraiškos esmės, </w:t>
      </w:r>
      <w:r w:rsidRPr="00686B1E">
        <w:t>privalo pateikti papildomus paaiškinimus dėl paraiškos turinio.</w:t>
      </w:r>
    </w:p>
    <w:p w14:paraId="2B6E19AF" w14:textId="77777777" w:rsidR="009C1417" w:rsidRPr="00686B1E" w:rsidRDefault="009C1417" w:rsidP="009C1417">
      <w:r w:rsidRPr="00686B1E">
        <w:t xml:space="preserve">15.8.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 </w:t>
      </w:r>
    </w:p>
    <w:p w14:paraId="39DC0CC4" w14:textId="77777777" w:rsidR="009C1417" w:rsidRPr="00686B1E" w:rsidRDefault="009C1417" w:rsidP="009C1417">
      <w:r w:rsidRPr="00686B1E">
        <w:t>15.9. Tiekėjo paraiška yra atmetama ir tiekėjas nedalyvauja tolesnėse pirkimo procedūrose (t. y. neleidžiama dalyvauti DPS), jeigu:</w:t>
      </w:r>
    </w:p>
    <w:p w14:paraId="49E28BE7" w14:textId="77777777" w:rsidR="009C1417" w:rsidRPr="00686B1E" w:rsidRDefault="009C1417" w:rsidP="009C1417">
      <w:r w:rsidRPr="00686B1E">
        <w:t xml:space="preserve">15.9.1. tiekėjas paraišką pateikė ne CVPIS priemonėmis; </w:t>
      </w:r>
    </w:p>
    <w:p w14:paraId="131DE873" w14:textId="77777777" w:rsidR="009C1417" w:rsidRPr="00686B1E" w:rsidRDefault="009C1417" w:rsidP="009C1417">
      <w:r w:rsidRPr="00686B1E">
        <w:t xml:space="preserve">15.9.2. tiekėjas turi pašalinimo pagrindų arba tiekėjas pateikė netikslius, neišsamius ar klaidingus dokumentus ar duomenis dėl tiekėjo pašalinimo pagrindų nebuvimo, jų nepateikė, ir, Komisijai prašant, jų nepateikė ar nepatikslino. Paraiška gali  būti neatmetama, jei dėl pašalinimo pagrindo egzistavimo jis taiko apsivalymo priemones pagal VPĮ 46 str. 8 d. </w:t>
      </w:r>
    </w:p>
    <w:p w14:paraId="7D6B3AD9" w14:textId="6E42E2AB" w:rsidR="009C1417" w:rsidRPr="00686B1E" w:rsidRDefault="0080596C" w:rsidP="009C1417">
      <w:r>
        <w:lastRenderedPageBreak/>
        <w:t>15</w:t>
      </w:r>
      <w:r w:rsidR="009C1417" w:rsidRPr="00686B1E">
        <w:t>.9.3. paraišką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15BD8415" w14:textId="77777777" w:rsidR="009C1417" w:rsidRPr="00686B1E" w:rsidRDefault="009C1417" w:rsidP="009C1417">
      <w:r w:rsidRPr="00686B1E">
        <w:t xml:space="preserve">15.9.4. tiekėjas pateikė netikslius, neišsamius ar klaidingus dokumentus ar duomenis apie atitiktį pirkimo dokumentų reikalavimams arba šių dokumentų ar duomenų nepateikė: įgaliojimo asmeniui pasirašyti paraišką, jungtinės veiklos (partnerystės) sutarties ir dokumentų, nesusijusių su pirkimo objektu, sutarties vykdymo sąlygomis ir, </w:t>
      </w:r>
      <w:r>
        <w:t>Komisijai</w:t>
      </w:r>
      <w:r w:rsidRPr="00686B1E">
        <w:t xml:space="preserve"> prašant, jų nepateikė ar nepatikslino;</w:t>
      </w:r>
    </w:p>
    <w:p w14:paraId="2280C6D0" w14:textId="77777777" w:rsidR="009C1417" w:rsidRPr="00686B1E" w:rsidRDefault="009C1417" w:rsidP="009C1417">
      <w:r w:rsidRPr="00686B1E">
        <w:t>15.9.5. yra kitų pirkimo dokumentuose nurodytų pagrindų, suteikiančių teisę atmesti pateiktą paraišką.</w:t>
      </w:r>
    </w:p>
    <w:p w14:paraId="4157E158" w14:textId="77777777" w:rsidR="009C1417" w:rsidRPr="00686B1E" w:rsidRDefault="009C1417" w:rsidP="009C1417">
      <w:r w:rsidRPr="00686B1E">
        <w:t xml:space="preserve">15.10. 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Pr="00686B1E">
        <w:rPr>
          <w:color w:val="000000" w:themeColor="text1"/>
        </w:rPr>
        <w:t>per 3 darbo dienas CVPIS susirašinėjimo priemonėmis praneša apie šio patikrinimo rezultatus</w:t>
      </w:r>
      <w:r w:rsidRPr="00686B1E">
        <w:rPr>
          <w:bCs/>
          <w:color w:val="000000" w:themeColor="text1"/>
        </w:rPr>
        <w:t>.</w:t>
      </w:r>
    </w:p>
    <w:p w14:paraId="636CC741" w14:textId="77777777" w:rsidR="009C1417" w:rsidRPr="00686B1E" w:rsidRDefault="009C1417" w:rsidP="009C1417">
      <w:r w:rsidRPr="00686B1E">
        <w:t xml:space="preserve">15.11. Komisija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atvejus, kai tiekėjas taiko apsivalymo priemones pagal VPĮ 46 str. 8 d.).      </w:t>
      </w:r>
    </w:p>
    <w:p w14:paraId="2A1AF3BF" w14:textId="4D26D7D9" w:rsidR="009C1417" w:rsidRPr="00686B1E" w:rsidRDefault="009C1417" w:rsidP="009C1417">
      <w:r w:rsidRPr="00686B1E">
        <w:t>15.1</w:t>
      </w:r>
      <w:r w:rsidR="00F26A91">
        <w:t>2</w:t>
      </w:r>
      <w:r w:rsidRPr="00686B1E">
        <w:t>. CPO LT ne vėliau kaip per 10 dienų CVPIS Viešųjų pirkimų tarnybos nustatyta tvarka skelbia informaciją apie tiekėją, kuris pirkimo procedūrų metu nuslėpė informaciją ar pateikė melagingą informaciją apie atitiktį VPĮ 46 ir 47 str. nustatytiems reikalavimams, arba apie tiekėją, kuris dėl pateiktos melagingos informacijos nepateikė patvirtinančių dokumentų, reikalaujamų pagal VPĮ 50 straipsnį, kai:</w:t>
      </w:r>
    </w:p>
    <w:p w14:paraId="6705B6DC" w14:textId="77777777" w:rsidR="009C1417" w:rsidRPr="00686B1E" w:rsidRDefault="009C1417" w:rsidP="009C1417">
      <w:r w:rsidRPr="00686B1E">
        <w:t>1) jis buvo pašalintas iš pirkimo procedūros;</w:t>
      </w:r>
    </w:p>
    <w:p w14:paraId="6144F2E8" w14:textId="081C16DA" w:rsidR="009C1417" w:rsidRDefault="009C1417" w:rsidP="009C1417">
      <w:r w:rsidRPr="00686B1E">
        <w:t>2) priimtas teismo sprendimas. CPO LT, CVPIS paskelbusi šio straipsnio 1 dalyje nurodytą informaciją, ne vėliau kaip per 3 darbo dienas apie tai informuoja tiekėją.</w:t>
      </w:r>
    </w:p>
    <w:p w14:paraId="38A5594D" w14:textId="2005216A" w:rsidR="00B3727C" w:rsidRDefault="00B3727C" w:rsidP="009C1417">
      <w:r>
        <w:t xml:space="preserve">15.13. </w:t>
      </w:r>
      <w:r w:rsidRPr="00B3727C">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FDF9826" w14:textId="1F070704" w:rsidR="00B3727C" w:rsidRPr="00686B1E" w:rsidRDefault="00B3727C" w:rsidP="009C1417">
      <w:r>
        <w:t xml:space="preserve">15.13.1 </w:t>
      </w:r>
      <w:r w:rsidRPr="00B3727C">
        <w:t xml:space="preserve">Komisija atmeta tiekėjo paraišką jeigu yra bent viena iš VPĮ 45 straipsnio 21 dalies 1, 2, 4, 5 punktuose numatytų sąlygų. Kad įrodyti VPĮ 45 straipsnio 21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išduoti ne anksčiau kaip prieš 180 dienų. Šie dokumentai gali būti teikiami lietuvių ir anglų kalbomis. Tiekėjas gali šių dokumentų neteikti jei juos yra pateikęs </w:t>
      </w:r>
      <w:r w:rsidRPr="00B3727C">
        <w:lastRenderedPageBreak/>
        <w:t>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p>
    <w:p w14:paraId="63022363" w14:textId="77777777" w:rsidR="009C1417" w:rsidRPr="00686B1E" w:rsidRDefault="009C1417" w:rsidP="009C1417">
      <w:pPr>
        <w:pStyle w:val="Heading2"/>
      </w:pPr>
      <w:bookmarkStart w:id="194" w:name="_Toc526167203"/>
      <w:r w:rsidRPr="00686B1E">
        <w:t>TIEKĖJŲ pašalinimo pagrindų ir kvalifikacijos paTIKRINIMAS DPS GALIOJIMO LAIKOTARPIU</w:t>
      </w:r>
      <w:bookmarkEnd w:id="194"/>
      <w:r w:rsidRPr="00686B1E">
        <w:t xml:space="preserve"> </w:t>
      </w:r>
    </w:p>
    <w:p w14:paraId="64146AEC" w14:textId="77777777" w:rsidR="009C1417" w:rsidRPr="00686B1E" w:rsidRDefault="009C1417" w:rsidP="009C1417">
      <w:pPr>
        <w:pStyle w:val="ListParagraph"/>
      </w:pPr>
    </w:p>
    <w:p w14:paraId="7E56D764" w14:textId="77777777" w:rsidR="009C1417" w:rsidRPr="00686B1E" w:rsidRDefault="009C1417" w:rsidP="009C1417">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64921A9A" w14:textId="4D9F0042" w:rsidR="009C1417" w:rsidRPr="00686B1E" w:rsidRDefault="009C1417" w:rsidP="009C1417">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F26A91">
        <w:t xml:space="preserve">EBVPD </w:t>
      </w:r>
      <w:r w:rsidRPr="00686B1E">
        <w:t xml:space="preserve">deklaracijas, nurodytas Viešųjų pirkimų įstatymo 50 straipsnio 1 dalyje. Viešųjų pirkimų įstatymo 50 straipsnio 4, 5 ir 6 dalių nuostatos dėl </w:t>
      </w:r>
      <w:r>
        <w:t>t</w:t>
      </w:r>
      <w:r w:rsidRPr="00686B1E">
        <w:t xml:space="preserve">iekėjų kvalifikaciją įrodančių dokumentų taikomos visą DPS galiojimo laikotarpį. </w:t>
      </w:r>
    </w:p>
    <w:p w14:paraId="541368C6" w14:textId="77777777" w:rsidR="009C1417" w:rsidRPr="00686B1E" w:rsidRDefault="009C1417" w:rsidP="009C1417">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07A7642D" w14:textId="77777777" w:rsidR="009C1417" w:rsidRPr="00686B1E" w:rsidRDefault="009C1417" w:rsidP="009C1417">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BBAC992" w14:textId="77777777" w:rsidR="009C1417" w:rsidRPr="00686B1E" w:rsidRDefault="009C1417" w:rsidP="009C1417">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07D3BADD" w14:textId="77777777" w:rsidR="009C1417" w:rsidRPr="00686B1E" w:rsidRDefault="009C1417" w:rsidP="009C1417">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60B45513" w14:textId="77777777" w:rsidR="009C1417" w:rsidRPr="00686B1E" w:rsidRDefault="009C1417" w:rsidP="009C1417"/>
    <w:p w14:paraId="01309ADD" w14:textId="77777777" w:rsidR="009C1417" w:rsidRPr="00686B1E" w:rsidRDefault="009C1417" w:rsidP="009C1417">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0B1C569" w14:textId="77777777" w:rsidR="009C1417" w:rsidRPr="00686B1E" w:rsidRDefault="009C1417" w:rsidP="009C1417">
      <w:r w:rsidRPr="00686B1E">
        <w:t xml:space="preserve">17.1. CPO LT bet kuriuo metu turi teisę savo iniciatyva nutraukti pirkimo procedūras, jeigu atsirado aplinkybių, kurių nebuvo galima numatyti, ir privalo tai padaryti, jeigu buvo pažeisti VPĮ 17 </w:t>
      </w:r>
      <w:r w:rsidRPr="00686B1E">
        <w:lastRenderedPageBreak/>
        <w:t>straipsnio 1 dalyje nustatyti principai ir atitinkamos padėties negalima ištaisyti.</w:t>
      </w:r>
    </w:p>
    <w:p w14:paraId="7EEF1EAA" w14:textId="77777777" w:rsidR="009C1417" w:rsidRPr="00686B1E" w:rsidRDefault="009C1417" w:rsidP="009C1417"/>
    <w:p w14:paraId="36785D0A" w14:textId="77777777" w:rsidR="009C1417" w:rsidRPr="00686B1E" w:rsidRDefault="009C1417" w:rsidP="009C1417">
      <w:pPr>
        <w:pStyle w:val="Heading2"/>
      </w:pPr>
      <w:bookmarkStart w:id="226" w:name="_Toc526167205"/>
      <w:r w:rsidRPr="00686B1E">
        <w:t>DPS GALIOJIMAS</w:t>
      </w:r>
      <w:bookmarkEnd w:id="226"/>
    </w:p>
    <w:p w14:paraId="1300614A" w14:textId="434269F8" w:rsidR="009C1417" w:rsidRPr="00686B1E" w:rsidRDefault="009C1417" w:rsidP="009C1417">
      <w:r w:rsidRPr="00686B1E">
        <w:t>18.</w:t>
      </w:r>
      <w:r w:rsidR="00F26A91">
        <w:t>1</w:t>
      </w:r>
      <w:r w:rsidRPr="00686B1E">
        <w:t xml:space="preserve">. DPS galiojimo terminas ‒ 4 metai nuo DPS sukūrimo dienos. DPS galiojimo terminas gali būti keičiamas: CPO LT turi teisę nutraukti DPS galiojimą anksčiau šiame punkte nustatyto jos termino. </w:t>
      </w:r>
    </w:p>
    <w:p w14:paraId="10A11380" w14:textId="16E185B7" w:rsidR="009C1417" w:rsidRDefault="009C1417" w:rsidP="009C1417">
      <w:r w:rsidRPr="00686B1E">
        <w:t>18.</w:t>
      </w:r>
      <w:r w:rsidR="00F26A91">
        <w:t>2</w:t>
      </w:r>
      <w:r w:rsidRPr="00686B1E">
        <w:t>. Paskutinis</w:t>
      </w:r>
      <w:r>
        <w:t xml:space="preserve"> kvietimas pateikti pasiūlymus K</w:t>
      </w:r>
      <w:r w:rsidRPr="00686B1E">
        <w:t xml:space="preserve">onkrečiame pirkime pateikiamas ne vėliau kaip likus 30 (trisdešimt) darbo dienų iki DPS galiojimo pabaigos. </w:t>
      </w:r>
    </w:p>
    <w:p w14:paraId="0E75D125" w14:textId="77777777" w:rsidR="009C1417" w:rsidRPr="00686B1E" w:rsidRDefault="009C1417" w:rsidP="009C1417"/>
    <w:p w14:paraId="58E54265" w14:textId="77777777" w:rsidR="009C1417" w:rsidRPr="00686B1E" w:rsidRDefault="009C1417" w:rsidP="009C1417">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E31013E" w14:textId="77777777" w:rsidR="009C1417" w:rsidRPr="00686B1E" w:rsidRDefault="009C1417" w:rsidP="009C1417">
      <w:r w:rsidRPr="00686B1E">
        <w:t>19.1.  Tiekėjas, kurio nuomone CPO LT nesilaikė VPĮ reikalavimų ir tuo pažeidė ar pažeis jo teisėtus interesus, turi teisę VPĮ VII skyriuje nustatyta tvarka ir terminais pareikšti pretenziją CPO</w:t>
      </w:r>
      <w:r>
        <w:t> </w:t>
      </w:r>
      <w:r w:rsidRPr="00686B1E">
        <w:t>LT dėl CPO LT veiksmų ar priimtų sprendimų. Pretenzija pateikiama elektroninėmis priemonėmis (CVPIS, el. paštu ar kt.) arba pasirašytinai per pašto paslaugos teikėją ar kitą tinkamą vežėją. Ginčų nagrinėjimo tvarka numatyta VPĮ VII skyriuje.</w:t>
      </w:r>
    </w:p>
    <w:p w14:paraId="69099E95" w14:textId="77777777" w:rsidR="009C1417" w:rsidRPr="00686B1E" w:rsidRDefault="009C1417" w:rsidP="009C1417">
      <w:r w:rsidRPr="00686B1E">
        <w:t>19.2. CPO LT nagrinėja tik tas tiekėjų pretenzijas, kurios pateiktos nepraleidus VPĮ VII skyriuje nustatytų pretenzijų pateikimo terminų.</w:t>
      </w:r>
    </w:p>
    <w:p w14:paraId="3115AC19" w14:textId="77777777" w:rsidR="009C1417" w:rsidRDefault="009C1417" w:rsidP="009C1417">
      <w:pPr>
        <w:widowControl/>
        <w:adjustRightInd/>
        <w:spacing w:after="160" w:line="259" w:lineRule="auto"/>
        <w:jc w:val="left"/>
        <w:textAlignment w:val="auto"/>
      </w:pPr>
      <w:r>
        <w:br w:type="page"/>
      </w:r>
    </w:p>
    <w:p w14:paraId="2777F920" w14:textId="77777777" w:rsidR="009C1417" w:rsidRPr="00686B1E" w:rsidRDefault="009C1417" w:rsidP="009C1417">
      <w:pPr>
        <w:jc w:val="right"/>
      </w:pPr>
      <w:r w:rsidRPr="00686B1E">
        <w:lastRenderedPageBreak/>
        <w:t>Pirkimo dokumentų A dalies</w:t>
      </w:r>
    </w:p>
    <w:p w14:paraId="409D0363" w14:textId="77777777" w:rsidR="009C1417" w:rsidRPr="00686B1E" w:rsidRDefault="009C1417" w:rsidP="009C1417">
      <w:pPr>
        <w:jc w:val="right"/>
      </w:pPr>
      <w:r w:rsidRPr="00686B1E">
        <w:t>1 priedas</w:t>
      </w:r>
    </w:p>
    <w:p w14:paraId="6297C0BC" w14:textId="77777777" w:rsidR="009C1417" w:rsidRPr="00686B1E" w:rsidRDefault="009C1417" w:rsidP="009C1417"/>
    <w:p w14:paraId="72C9C8FB" w14:textId="77777777" w:rsidR="009C1417" w:rsidRPr="00686B1E" w:rsidRDefault="009C1417" w:rsidP="009C1417">
      <w:pPr>
        <w:jc w:val="center"/>
      </w:pPr>
      <w:r w:rsidRPr="00686B1E">
        <w:t>TIEKĖJŲ 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9C1417" w:rsidRPr="00686B1E" w14:paraId="1DA205DB" w14:textId="77777777" w:rsidTr="00A1526F">
        <w:tc>
          <w:tcPr>
            <w:tcW w:w="646" w:type="dxa"/>
            <w:shd w:val="clear" w:color="auto" w:fill="D9D9D9" w:themeFill="background1" w:themeFillShade="D9"/>
            <w:vAlign w:val="center"/>
          </w:tcPr>
          <w:p w14:paraId="42303979" w14:textId="77777777" w:rsidR="009C1417" w:rsidRPr="00686B1E" w:rsidRDefault="009C1417" w:rsidP="00A1526F">
            <w:r w:rsidRPr="00686B1E">
              <w:t>Eil.</w:t>
            </w:r>
          </w:p>
          <w:p w14:paraId="4F19AD33" w14:textId="77777777" w:rsidR="009C1417" w:rsidRPr="00686B1E" w:rsidRDefault="009C1417" w:rsidP="00A1526F">
            <w:r w:rsidRPr="00686B1E">
              <w:t>Nr.</w:t>
            </w:r>
          </w:p>
        </w:tc>
        <w:tc>
          <w:tcPr>
            <w:tcW w:w="4624" w:type="dxa"/>
            <w:shd w:val="clear" w:color="auto" w:fill="D9D9D9" w:themeFill="background1" w:themeFillShade="D9"/>
            <w:vAlign w:val="center"/>
          </w:tcPr>
          <w:p w14:paraId="271659FE" w14:textId="77777777" w:rsidR="009C1417" w:rsidRPr="00686B1E" w:rsidRDefault="009C1417" w:rsidP="00A1526F">
            <w:r w:rsidRPr="00686B1E">
              <w:t>Pašalinimo pagrindai</w:t>
            </w:r>
          </w:p>
        </w:tc>
        <w:tc>
          <w:tcPr>
            <w:tcW w:w="4250" w:type="dxa"/>
            <w:shd w:val="clear" w:color="auto" w:fill="D9D9D9" w:themeFill="background1" w:themeFillShade="D9"/>
            <w:vAlign w:val="center"/>
          </w:tcPr>
          <w:p w14:paraId="1F871E4C" w14:textId="77777777" w:rsidR="009C1417" w:rsidRPr="00686B1E" w:rsidRDefault="009C1417" w:rsidP="00A1526F">
            <w:r w:rsidRPr="00686B1E">
              <w:t>Dokumentai, kuriuos turi pateikti tiekėjas, siekiantis įrodyti jo pašalinimo pagrindų nebuvimą</w:t>
            </w:r>
          </w:p>
        </w:tc>
      </w:tr>
      <w:tr w:rsidR="009C1417" w:rsidRPr="00686B1E" w14:paraId="60DAFBF7" w14:textId="77777777" w:rsidTr="00A1526F">
        <w:tc>
          <w:tcPr>
            <w:tcW w:w="646" w:type="dxa"/>
            <w:shd w:val="clear" w:color="auto" w:fill="auto"/>
          </w:tcPr>
          <w:p w14:paraId="6BC75788" w14:textId="77777777" w:rsidR="009C1417" w:rsidRPr="00686B1E" w:rsidRDefault="009C1417" w:rsidP="00A1526F">
            <w:r w:rsidRPr="00686B1E">
              <w:t>1.</w:t>
            </w:r>
          </w:p>
        </w:tc>
        <w:tc>
          <w:tcPr>
            <w:tcW w:w="4624" w:type="dxa"/>
            <w:shd w:val="clear" w:color="auto" w:fill="auto"/>
          </w:tcPr>
          <w:p w14:paraId="5975E65B" w14:textId="77777777" w:rsidR="009C1417" w:rsidRPr="00686B1E" w:rsidRDefault="009C1417" w:rsidP="00A1526F">
            <w:r w:rsidRPr="00686B1E">
              <w:t>Tiekėjas arba jo atsakingas asmuo neturi teistumo už šias nusikalstamas veikas:</w:t>
            </w:r>
          </w:p>
          <w:p w14:paraId="1B1304E8" w14:textId="77777777" w:rsidR="009C1417" w:rsidRPr="00686B1E" w:rsidRDefault="009C1417" w:rsidP="00A1526F">
            <w:r w:rsidRPr="00686B1E">
              <w:t>1) dalyvavimą nusikalstamame susivienijime, jo organizavimą ar vadovavimą jam;</w:t>
            </w:r>
          </w:p>
          <w:p w14:paraId="43AFF593" w14:textId="77777777" w:rsidR="009C1417" w:rsidRPr="00686B1E" w:rsidRDefault="009C1417" w:rsidP="00A1526F">
            <w:r w:rsidRPr="00686B1E">
              <w:t>2) kyšininkavimą, prekybą poveikiu, papirkimą;</w:t>
            </w:r>
          </w:p>
          <w:p w14:paraId="506CD235" w14:textId="77777777" w:rsidR="009C1417" w:rsidRPr="00686B1E" w:rsidRDefault="009C1417" w:rsidP="00A1526F">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C911DE" w14:textId="77777777" w:rsidR="009C1417" w:rsidRPr="00686B1E" w:rsidRDefault="009C1417" w:rsidP="00A1526F">
            <w:r w:rsidRPr="00686B1E">
              <w:t>4) nusikalstamą bankrotą;</w:t>
            </w:r>
          </w:p>
          <w:p w14:paraId="31BF70F4" w14:textId="77777777" w:rsidR="009C1417" w:rsidRPr="00686B1E" w:rsidRDefault="009C1417" w:rsidP="00A1526F">
            <w:r w:rsidRPr="00686B1E">
              <w:t>5) teroristinį ir su teroristine veikla susijusį nusikaltimą;</w:t>
            </w:r>
          </w:p>
          <w:p w14:paraId="185D0B7F" w14:textId="77777777" w:rsidR="009C1417" w:rsidRPr="00686B1E" w:rsidRDefault="009C1417" w:rsidP="00A1526F">
            <w:r w:rsidRPr="00686B1E">
              <w:t>6) nusikalstamu būdu gauto turto legalizavimą;</w:t>
            </w:r>
          </w:p>
          <w:p w14:paraId="448ECC38" w14:textId="77777777" w:rsidR="009C1417" w:rsidRPr="00686B1E" w:rsidRDefault="009C1417" w:rsidP="00A1526F">
            <w:r w:rsidRPr="00686B1E">
              <w:t>7) prekybą žmonėmis, vaiko pirkimą arba pardavimą;</w:t>
            </w:r>
          </w:p>
          <w:p w14:paraId="353D6C51" w14:textId="77777777" w:rsidR="009C1417" w:rsidRPr="00686B1E" w:rsidRDefault="009C1417" w:rsidP="00A1526F">
            <w:r w:rsidRPr="00686B1E">
              <w:lastRenderedPageBreak/>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10712F74" w14:textId="77777777" w:rsidR="009C1417" w:rsidRPr="00686B1E" w:rsidRDefault="009C1417" w:rsidP="00A1526F">
            <w:r w:rsidRPr="00686B1E">
              <w:t xml:space="preserve">1. tiekėjo, kuris yra fizinis asmuo, per pastaruosius 5 metus buvo priimtas ir įsiteisėjęs apkaltinamasis teismo nuosprendis ir šis asmuo turi neišnykusį ar nepanaikintą teistumą; </w:t>
            </w:r>
          </w:p>
          <w:p w14:paraId="61362851" w14:textId="77777777" w:rsidR="009C1417" w:rsidRPr="00686B1E" w:rsidRDefault="009C1417" w:rsidP="00A1526F">
            <w:r w:rsidRPr="00686B1E">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75B58796" w14:textId="77777777" w:rsidR="009C1417" w:rsidRPr="00686B1E" w:rsidRDefault="009C1417" w:rsidP="00A1526F">
            <w:r w:rsidRPr="00686B1E">
              <w:t>3. tiekėjo, kuris yra juridinis asmuo, kita organizacija ar jos padalinys, per pastaruosius 5 metus buvo priimtas ir įsiteisėjęs apkaltinamasis teismo nuosprendis.</w:t>
            </w:r>
          </w:p>
          <w:p w14:paraId="501F6F5D" w14:textId="77777777" w:rsidR="009C1417" w:rsidRPr="00686B1E" w:rsidRDefault="009C1417" w:rsidP="00A1526F"/>
        </w:tc>
        <w:tc>
          <w:tcPr>
            <w:tcW w:w="4250" w:type="dxa"/>
          </w:tcPr>
          <w:p w14:paraId="610035F3" w14:textId="77777777" w:rsidR="009C1417" w:rsidRPr="00686B1E" w:rsidRDefault="009C1417" w:rsidP="00A1526F">
            <w:r w:rsidRPr="00686B1E">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60228C15" w14:textId="77777777" w:rsidR="009C1417" w:rsidRPr="00686B1E" w:rsidRDefault="009C1417" w:rsidP="00A1526F">
            <w:r w:rsidRPr="00686B1E">
              <w:t>Pateikiamas skenuotas dokumentas elektroninėje formoje.</w:t>
            </w:r>
          </w:p>
          <w:p w14:paraId="2864F58B"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Jei dokumentas išduotas anksčiau, tačiau jame nurodytas galiojimo terminas ilgesnis nei paraiškų pateikimo terminas, toks dokumentas jo galiojimo laikotarpiu yra priimtinas.</w:t>
            </w:r>
          </w:p>
          <w:p w14:paraId="442CAF43" w14:textId="77777777" w:rsidR="009C1417" w:rsidRPr="00686B1E" w:rsidRDefault="009C1417" w:rsidP="00A1526F"/>
          <w:p w14:paraId="014C680C"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B404B81"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1) priesaikos deklaracija;</w:t>
            </w:r>
          </w:p>
          <w:p w14:paraId="1C9D8815" w14:textId="77777777" w:rsidR="009C1417" w:rsidRPr="00686B1E" w:rsidRDefault="009C1417" w:rsidP="00A1526F">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w:t>
            </w:r>
            <w:r w:rsidRPr="00686B1E">
              <w:rPr>
                <w:rFonts w:cs="Times New Roman"/>
                <w:iCs/>
                <w:lang w:val="lt-LT"/>
              </w:rPr>
              <w:lastRenderedPageBreak/>
              <w:t>registruotas, kompetentingos teisinės ar administracinės institucijos, notaro arba kompetentingos profesinės ar prekybos organizacijos.</w:t>
            </w:r>
          </w:p>
          <w:p w14:paraId="627A4227" w14:textId="77777777" w:rsidR="009C1417" w:rsidRPr="00686B1E" w:rsidRDefault="009C1417" w:rsidP="00A1526F">
            <w:pPr>
              <w:pStyle w:val="Body2"/>
              <w:spacing w:after="200" w:line="276" w:lineRule="auto"/>
              <w:rPr>
                <w:rFonts w:cs="Times New Roman"/>
                <w:iCs/>
                <w:lang w:val="lt-LT"/>
              </w:rPr>
            </w:pPr>
          </w:p>
          <w:p w14:paraId="0748B8AC" w14:textId="77777777" w:rsidR="009C1417" w:rsidRPr="00686B1E" w:rsidRDefault="009C1417" w:rsidP="00A1526F">
            <w:pPr>
              <w:pStyle w:val="Body2"/>
              <w:spacing w:after="200" w:line="276" w:lineRule="auto"/>
              <w:rPr>
                <w:rFonts w:cs="Times New Roman"/>
                <w:iCs/>
                <w:lang w:val="lt-LT"/>
              </w:rPr>
            </w:pPr>
          </w:p>
          <w:p w14:paraId="0BE1648C" w14:textId="77777777" w:rsidR="009C1417" w:rsidRPr="00686B1E" w:rsidRDefault="009C1417" w:rsidP="00A1526F"/>
        </w:tc>
      </w:tr>
      <w:tr w:rsidR="009C1417" w:rsidRPr="00686B1E" w14:paraId="13D72B4F" w14:textId="77777777" w:rsidTr="00A1526F">
        <w:tc>
          <w:tcPr>
            <w:tcW w:w="646" w:type="dxa"/>
            <w:shd w:val="clear" w:color="auto" w:fill="auto"/>
          </w:tcPr>
          <w:p w14:paraId="4C0119E8" w14:textId="60FC358D" w:rsidR="009C1417" w:rsidRPr="00686B1E" w:rsidRDefault="00BD6A90" w:rsidP="00A1526F">
            <w:r>
              <w:lastRenderedPageBreak/>
              <w:t>2</w:t>
            </w:r>
            <w:r w:rsidR="009C1417" w:rsidRPr="00686B1E">
              <w:t xml:space="preserve">. </w:t>
            </w:r>
          </w:p>
        </w:tc>
        <w:tc>
          <w:tcPr>
            <w:tcW w:w="4624" w:type="dxa"/>
            <w:shd w:val="clear" w:color="auto" w:fill="auto"/>
          </w:tcPr>
          <w:p w14:paraId="614BB7B0" w14:textId="77777777" w:rsidR="009C1417" w:rsidRPr="00686B1E" w:rsidRDefault="009C1417" w:rsidP="00A1526F">
            <w:r w:rsidRPr="00686B1E">
              <w:t xml:space="preserve">Tiekėjas yra įvykdęs įsipareigojimus, susijusius su mokesčių, įskaitant socialinio draudimo įmokas, mokėjimu pagal šalies, kurioje jis registruotas, ar </w:t>
            </w:r>
            <w:r>
              <w:t>Lietuvos Respublikos (</w:t>
            </w:r>
            <w:r w:rsidRPr="00686B1E">
              <w:t xml:space="preserve">šalies, kurioje yra </w:t>
            </w:r>
            <w:r>
              <w:t>CPO LT)</w:t>
            </w:r>
            <w:r w:rsidRPr="00686B1E">
              <w:t xml:space="preserve">, reikalavimus, ir tiekėjas už tai nėra nuteistas kaip apibrėžta Viešųjų pirkimų įstatymo 46 straipsnio 2 dalies 1 ir 3 punktuose. Tiekėjas </w:t>
            </w:r>
            <w:r w:rsidRPr="00686B1E">
              <w:lastRenderedPageBreak/>
              <w:t>laikomas įvykdžiusiu įsipareigojimus, susijusius su mokesčių, įskaitant socialinio draudimo įmokas, mokėjimu, jeigu:</w:t>
            </w:r>
          </w:p>
          <w:p w14:paraId="30D2D60C" w14:textId="77777777" w:rsidR="009C1417" w:rsidRPr="00686B1E" w:rsidRDefault="009C1417" w:rsidP="00A1526F">
            <w:r w:rsidRPr="00686B1E">
              <w:t>1) tiekėjas yra įsipareigojęs sumokėti mokesčius, įskaitant socialinio draudimo įmokas ir dėl to laikomas jau įvykdžiusiu šioje dalyje nurodytus įsipareigojimus;</w:t>
            </w:r>
          </w:p>
          <w:p w14:paraId="236A4E8C" w14:textId="77777777" w:rsidR="009C1417" w:rsidRPr="00686B1E" w:rsidRDefault="009C1417" w:rsidP="00A1526F">
            <w:r w:rsidRPr="00686B1E">
              <w:t>2) įsiskolinimo suma neviršija 50 Eur (penkiasdešimt eurų);</w:t>
            </w:r>
          </w:p>
          <w:p w14:paraId="40540F93" w14:textId="77777777" w:rsidR="009C1417" w:rsidRPr="00686B1E" w:rsidRDefault="009C1417" w:rsidP="00A1526F">
            <w:r w:rsidRPr="00686B1E">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73E65583" w14:textId="77777777" w:rsidR="009C1417" w:rsidRPr="00686B1E" w:rsidRDefault="009C1417" w:rsidP="00A1526F">
            <w:r w:rsidRPr="00686B1E">
              <w:lastRenderedPageBreak/>
              <w:t xml:space="preserve">Dėl įsipareigojimų, susijusių su mokesčiais: </w:t>
            </w:r>
          </w:p>
          <w:p w14:paraId="666B7DFF" w14:textId="77777777" w:rsidR="009C1417" w:rsidRPr="00686B1E" w:rsidRDefault="009C1417" w:rsidP="00A1526F">
            <w:r w:rsidRPr="00686B1E">
              <w:t xml:space="preserve">išrašas iš teismo sprendimo arba, jeigu tokio nėra, Valstybės įmonės Registrų centro Lietuvos Respublikos Vyriausybės nustatyta tvarka išduotas dokumentas, patvirtinantis jungtinius kompetentingų </w:t>
            </w:r>
            <w:r w:rsidRPr="00686B1E">
              <w:lastRenderedPageBreak/>
              <w:t xml:space="preserve">institucijų tvarkomus </w:t>
            </w:r>
            <w:r w:rsidRPr="00674ABD">
              <w:t xml:space="preserve">duomenis ar </w:t>
            </w:r>
            <w:r w:rsidRPr="00686B1E">
              <w:t>Valstybinės mokesčių inspekcijos ar atitinkamos užsienio šalies institucijos išduotas dokumentas apie atsiskaitymą su valstybės biudžetu ir teistumo nebuvimą, išduotas ne anksčiau kaip 90 dienų iki paraiškos pateikimo dienos.</w:t>
            </w:r>
          </w:p>
          <w:p w14:paraId="44CD7FC5" w14:textId="77777777" w:rsidR="009C1417" w:rsidRPr="00686B1E" w:rsidRDefault="009C1417" w:rsidP="00A1526F"/>
          <w:p w14:paraId="1AAB8422" w14:textId="77777777" w:rsidR="009C1417" w:rsidRPr="00686B1E" w:rsidRDefault="009C1417" w:rsidP="00A1526F">
            <w:r w:rsidRPr="00686B1E">
              <w:t>Pateikiamas skenuotas dokumentas elektroninėje formoje.</w:t>
            </w:r>
          </w:p>
          <w:p w14:paraId="40F8BE7B" w14:textId="77777777" w:rsidR="009C1417" w:rsidRPr="00686B1E" w:rsidRDefault="009C1417" w:rsidP="00A1526F"/>
          <w:p w14:paraId="21B03C04" w14:textId="77777777" w:rsidR="009C1417" w:rsidRPr="00686B1E" w:rsidRDefault="009C1417" w:rsidP="00A1526F">
            <w:r w:rsidRPr="00686B1E">
              <w:t>Dėl įsipareigojimų, susijusių su socialinio draudimo įmokomis:</w:t>
            </w:r>
          </w:p>
          <w:p w14:paraId="00FB3C4D" w14:textId="77777777" w:rsidR="009C1417" w:rsidRPr="00686B1E" w:rsidRDefault="009C1417" w:rsidP="00A1526F">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w:t>
            </w:r>
            <w:r w:rsidRPr="00674ABD">
              <w:t xml:space="preserve">ar </w:t>
            </w:r>
            <w:r w:rsidRPr="00686B1E">
              <w:t xml:space="preserve"> 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 </w:t>
            </w:r>
          </w:p>
          <w:p w14:paraId="4144F717" w14:textId="77777777" w:rsidR="009C1417" w:rsidRPr="00686B1E" w:rsidRDefault="009C1417" w:rsidP="00A1526F">
            <w:r w:rsidRPr="00686B1E">
              <w:t>Pateikiamas skenuotas dokumentas elektroninėje formoje.</w:t>
            </w:r>
          </w:p>
          <w:p w14:paraId="0DC81223" w14:textId="77777777" w:rsidR="009C1417" w:rsidRPr="00686B1E" w:rsidRDefault="009C1417" w:rsidP="00A1526F">
            <w:r w:rsidRPr="00686B1E">
              <w:rPr>
                <w:b/>
              </w:rPr>
              <w:t>Kitos valstybės tiekėjas, kuris yra fizinis arba juridinis asmuo</w:t>
            </w:r>
            <w:r w:rsidRPr="00686B1E">
              <w:t>, pateikia šalies, kurioje jis yra registruotas, kompetentingos valstybės institucijos pažymą, išduotą ne anksčiau kaip 90 dienų iki paraiškos pateikimo dienos.</w:t>
            </w:r>
          </w:p>
          <w:p w14:paraId="4F6C936B" w14:textId="77777777" w:rsidR="009C1417" w:rsidRPr="00686B1E" w:rsidRDefault="009C1417" w:rsidP="00A1526F">
            <w:r w:rsidRPr="00686B1E">
              <w:lastRenderedPageBreak/>
              <w:t>Pateikiamas skenuotas dokumentas elektroninėje formoje.</w:t>
            </w:r>
          </w:p>
          <w:p w14:paraId="13604D62" w14:textId="77777777" w:rsidR="009C1417" w:rsidRPr="00686B1E" w:rsidRDefault="009C1417" w:rsidP="00A1526F">
            <w:r w:rsidRPr="00686B1E">
              <w:rPr>
                <w:b/>
              </w:rPr>
              <w:t>Jeigu tiekėjas yra juridinis asmuo, registruotas Lietuvos Respublikoje</w:t>
            </w:r>
            <w:r w:rsidRPr="00686B1E">
              <w:t>, pateikia išrašą iš teismo sprendimo arba, jeigu tokio nėra, Valstybės įmonės dokumentą, patvirtinantį jungtinius kompetentingų institucijų tvarkomus duomenis, išduotą ne anksčiau kaip 90 dienų iki paraiškos pateikimo dienos.</w:t>
            </w:r>
          </w:p>
          <w:p w14:paraId="70857673" w14:textId="77777777" w:rsidR="009C1417" w:rsidRPr="00686B1E" w:rsidRDefault="009C1417" w:rsidP="00A1526F">
            <w:r w:rsidRPr="00686B1E">
              <w:t xml:space="preserve">Dėl įsipareigojimų įvykdymo susijusių su socialinio draudimo įmokomis, </w:t>
            </w:r>
            <w:r>
              <w:t>CPO LT</w:t>
            </w:r>
            <w:r w:rsidRPr="00686B1E">
              <w:t xml:space="preserve"> pati patikrins šiuos duomenis Sodros“ informacinėje sistemoje. Šie duomenys bus užfiksuoti ir išsaugomi paraiškų tikrinimo dieną. </w:t>
            </w:r>
          </w:p>
          <w:p w14:paraId="4B1E0F6A" w14:textId="77777777" w:rsidR="009C1417" w:rsidRPr="00686B1E" w:rsidRDefault="009C1417" w:rsidP="00A1526F">
            <w:r w:rsidRPr="00686B1E">
              <w:t>Pateikiamas skenuotas dokumentas elektroninėje formoje.</w:t>
            </w:r>
          </w:p>
          <w:p w14:paraId="5B42363D" w14:textId="77777777" w:rsidR="009C1417" w:rsidRPr="00686B1E" w:rsidRDefault="009C1417" w:rsidP="00A1526F"/>
          <w:p w14:paraId="1627AF1C" w14:textId="77777777" w:rsidR="009C1417" w:rsidRPr="00686B1E" w:rsidRDefault="009C1417" w:rsidP="00A1526F"/>
          <w:p w14:paraId="0B757CB3" w14:textId="77777777" w:rsidR="009C1417" w:rsidRPr="00686B1E" w:rsidRDefault="009C1417" w:rsidP="00A1526F">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353D82FE" w14:textId="77777777" w:rsidR="009C1417" w:rsidRPr="00686B1E" w:rsidRDefault="009C1417" w:rsidP="00A1526F"/>
        </w:tc>
      </w:tr>
      <w:tr w:rsidR="00BD6A90" w:rsidRPr="00686B1E" w14:paraId="71190A5C" w14:textId="77777777" w:rsidTr="00A1526F">
        <w:tc>
          <w:tcPr>
            <w:tcW w:w="646" w:type="dxa"/>
            <w:shd w:val="clear" w:color="auto" w:fill="auto"/>
          </w:tcPr>
          <w:p w14:paraId="40A531CB" w14:textId="3D9C10CF" w:rsidR="00BD6A90" w:rsidRPr="00686B1E" w:rsidRDefault="00E036EF" w:rsidP="00BD6A90">
            <w:r>
              <w:lastRenderedPageBreak/>
              <w:t>3</w:t>
            </w:r>
            <w:r w:rsidR="00BD6A90" w:rsidRPr="00686B1E">
              <w:t xml:space="preserve">. </w:t>
            </w:r>
          </w:p>
        </w:tc>
        <w:tc>
          <w:tcPr>
            <w:tcW w:w="4624" w:type="dxa"/>
            <w:shd w:val="clear" w:color="auto" w:fill="auto"/>
          </w:tcPr>
          <w:p w14:paraId="1C740626" w14:textId="77777777" w:rsidR="00BD6A90" w:rsidRPr="00686B1E" w:rsidRDefault="00BD6A90" w:rsidP="00BD6A90">
            <w:r w:rsidRPr="00686B1E">
              <w:t>Tiekėjas šalinamas iš pirkimo procedūros, jeigu:</w:t>
            </w:r>
          </w:p>
          <w:p w14:paraId="2A1CABA2" w14:textId="77777777" w:rsidR="00BD6A90" w:rsidRPr="00686B1E" w:rsidRDefault="00BD6A90" w:rsidP="00BD6A90">
            <w:r w:rsidRPr="00686B1E">
              <w:t xml:space="preserve">1) jis su kitais tiekėjais yra sudaręs susitarimų, kuriais siekiama iškreipti konkurenciją atliekamame pirkime, ir </w:t>
            </w:r>
            <w:r>
              <w:t>CPO LT</w:t>
            </w:r>
            <w:r w:rsidRPr="00686B1E">
              <w:t xml:space="preserve"> dėl to turi įtikinamų duomenų;</w:t>
            </w:r>
          </w:p>
          <w:p w14:paraId="28F138CD" w14:textId="77777777" w:rsidR="00BD6A90" w:rsidRPr="00686B1E" w:rsidRDefault="00BD6A90" w:rsidP="00BD6A90">
            <w:r w:rsidRPr="00686B1E">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t>CPO LT</w:t>
            </w:r>
            <w:r w:rsidRPr="00686B1E">
              <w:t xml:space="preserve"> sprendimus ir šių sprendimų pakeitimas prieštarautų šio įstatymo nuostatoms;</w:t>
            </w:r>
          </w:p>
          <w:p w14:paraId="491CC6DF" w14:textId="77777777" w:rsidR="00BD6A90" w:rsidRPr="00686B1E" w:rsidRDefault="00BD6A90" w:rsidP="00BD6A90">
            <w:r w:rsidRPr="00686B1E">
              <w:t>3) pažeista konkurencija, kaip nustatyta Viešųjų pirkimų įstatymo 27 straipsnio 3 ir 4 dalyse, ir atitinkamos padėties negalima ištaisyti;</w:t>
            </w:r>
          </w:p>
          <w:p w14:paraId="70062DE7" w14:textId="77777777" w:rsidR="00BD6A90" w:rsidRPr="00686B1E" w:rsidRDefault="00BD6A90" w:rsidP="00BD6A90">
            <w:r w:rsidRPr="00686B1E">
              <w:t xml:space="preserve">4) tiekėjas pirkimo procedūrų metu nuslėpė informaciją ar pateikė melagingą informaciją apie </w:t>
            </w:r>
            <w:r w:rsidRPr="00674ABD">
              <w:t xml:space="preserve">atitiktį Viešųjų pirkimų įstatymo  </w:t>
            </w:r>
            <w:r w:rsidRPr="00674ABD">
              <w:rPr>
                <w:lang w:val="en-US"/>
              </w:rPr>
              <w:t xml:space="preserve">46 </w:t>
            </w:r>
            <w:r w:rsidRPr="00674ABD">
              <w:t xml:space="preserve">straipsnyje ir Viešųjų pirkimų įstatymo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674ABD">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674ABD">
              <w:t xml:space="preserve"> metu</w:t>
            </w:r>
            <w:r w:rsidRPr="00686B1E">
              <w:t xml:space="preserve"> nuslėpė informaciją ar pateikė šiame punkte nurodytą melagingą informaciją </w:t>
            </w:r>
            <w:r w:rsidRPr="00686B1E">
              <w:lastRenderedPageBreak/>
              <w:t>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381BEF67" w14:textId="77777777" w:rsidR="00BD6A90" w:rsidRPr="00686B1E" w:rsidRDefault="00BD6A90" w:rsidP="00BD6A90">
            <w:r w:rsidRPr="00686B1E">
              <w:t xml:space="preserve">5) tiekėjas pirkimo metu ėmėsi neteisėtų veiksmų, siekdamas daryti įtaką </w:t>
            </w:r>
            <w:r>
              <w:t>CPO LT</w:t>
            </w:r>
            <w:r w:rsidRPr="00686B1E">
              <w:t xml:space="preserve"> sprendimams, gauti konfidencialios informacijos, kuri suteiktų jam neteisėtą pranašumą pirkimo procedūroje, ar teikė klaidinančią informaciją, kuri gali daryti esminę įtaką </w:t>
            </w:r>
            <w:r>
              <w:t>CPO LT</w:t>
            </w:r>
            <w:r w:rsidRPr="00686B1E">
              <w:t xml:space="preserve"> sprendimams dėl tiekėjų pašalinimo, jų kvalifikacijos vertinimo, laimėtojo nustatymo, ir </w:t>
            </w:r>
            <w:r>
              <w:t>CPO LT</w:t>
            </w:r>
            <w:r w:rsidRPr="00686B1E">
              <w:t xml:space="preserve"> gali tai įrodyti bet kokiomis teisėtomis priemonėmis;</w:t>
            </w:r>
          </w:p>
          <w:p w14:paraId="22BC1F42" w14:textId="77777777" w:rsidR="00BD6A90" w:rsidRPr="00686B1E" w:rsidRDefault="00BD6A90" w:rsidP="00BD6A90">
            <w:r w:rsidRPr="00686B1E">
              <w:t xml:space="preserve">6) </w:t>
            </w:r>
            <w:r w:rsidRPr="00674ABD">
              <w:t xml:space="preserve">tiekėjas yra neįvykdęs pirkimo sutarties, </w:t>
            </w:r>
            <w:r w:rsidRPr="00674ABD">
              <w:rPr>
                <w:bCs/>
                <w:color w:val="000000"/>
              </w:rPr>
              <w:t>sudarytos</w:t>
            </w:r>
            <w:r w:rsidRPr="00674ABD">
              <w:rPr>
                <w:color w:val="000000"/>
              </w:rPr>
              <w:t xml:space="preserve"> </w:t>
            </w:r>
            <w:r w:rsidRPr="00674ABD">
              <w:rPr>
                <w:bCs/>
                <w:color w:val="000000"/>
              </w:rPr>
              <w:t xml:space="preserve">vadovaujantis šiuo įstatymu, Viešųjų pirkimų, atliekamų gynybos ir saugumo srityje, įstatymu ar Pirkimų, atliekamų vandentvarkos, energetikos, transporto ar pašto paslaugų srities perkančiųjų subjektų, įstatymu, </w:t>
            </w:r>
            <w:r w:rsidRPr="00674ABD">
              <w:t xml:space="preserve"> ar koncesijos sutarties ar netinkamai ją įvykdęs ir tai buvo esminis pirkimo sutarties pažeidimas,</w:t>
            </w:r>
            <w:r w:rsidRPr="00686B1E">
              <w:t xml:space="preserve"> kaip nustatyta Civiliniame kodekse (toliau – esminis pirkimo sutarties pažeidimas), dėl </w:t>
            </w:r>
            <w:r w:rsidRPr="00686B1E">
              <w:lastRenderedPageBreak/>
              <w:t xml:space="preserve">kurio per pastaruosius 3 metus buvo nutraukta pirkimo sutartis arba per pastaruosius 3 metus buvo priimtas ir įsiteisėjęs teismo sprendimas, kuriuo tenkinamas perkančiosios organizacijos, perkančiojo subjekto ar suteikiančiosios </w:t>
            </w:r>
            <w:r w:rsidRPr="00674ABD">
              <w:t xml:space="preserve">institucijos reikalavimas atlyginti nuostolius, patirtus dėl to, kad tiekėjas pirkimo sutartyje nustatytą esminę pirkimo sutarties sąlygą vykdė su dideliais arba nuolatiniais trūkumais </w:t>
            </w:r>
            <w:r w:rsidRPr="00674ABD">
              <w:rPr>
                <w:color w:val="000000"/>
              </w:rPr>
              <w:t>ar per pastaruosius 3 metus buvo priimtas perkančiosios organizacijos sprendimas, kad tiekėjas sutartyje nustatytą esminę sutarties sąlygą vykdė su dideliais arba nuolatiniais trūkumais ir dėl to buvo pritaikyta sutartyje nustatyta sankcija</w:t>
            </w:r>
            <w:r w:rsidRPr="00674ABD">
              <w:t>. Šiuo pagrindu tiekėjas taip pat pašalinamas iš pirkimo procedūros, kai, vadovaujantis</w:t>
            </w:r>
            <w:r w:rsidRPr="00686B1E">
              <w:t xml:space="preserve">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t>CPO LT</w:t>
            </w:r>
            <w:r w:rsidRPr="00686B1E">
              <w:t xml:space="preserve"> iš pirkimo procedūros pašalina tiekėją ir tuo atveju, kai ji turi įtikinamų duomenų, kad tiekėjas yra įsteigtas, siekiant išvengti šio pašalinimo pagrindo taikymo;</w:t>
            </w:r>
          </w:p>
          <w:p w14:paraId="2607DC7A" w14:textId="77777777" w:rsidR="00BD6A90" w:rsidRDefault="00BD6A90" w:rsidP="00BD6A90">
            <w:r w:rsidRPr="00686B1E">
              <w:t xml:space="preserve">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w:t>
            </w:r>
            <w:r w:rsidRPr="00686B1E">
              <w:lastRenderedPageBreak/>
              <w:t>nuo dienos, kai asmuo įvykdė administracinį nurodymą, praėjo mažiau kaip v</w:t>
            </w:r>
            <w:r>
              <w:t>ieni metai;</w:t>
            </w:r>
          </w:p>
          <w:p w14:paraId="16A20253" w14:textId="77777777" w:rsidR="00BD6A90" w:rsidRPr="00686B1E" w:rsidRDefault="00BD6A90" w:rsidP="00BD6A90">
            <w:r w:rsidRPr="00F53C7C">
              <w:rPr>
                <w:color w:val="000000" w:themeColor="text1"/>
              </w:rPr>
              <w:t>8)</w:t>
            </w:r>
            <w:r w:rsidRPr="0077049A">
              <w:rPr>
                <w:color w:val="FF0000"/>
              </w:rPr>
              <w:t xml:space="preserve"> </w:t>
            </w:r>
            <w:r w:rsidRPr="00F53C7C">
              <w:rPr>
                <w:bCs/>
                <w:color w:val="000000" w:themeColor="text1"/>
              </w:rPr>
              <w:t>tiekėjas neatitinka minimalių patikimo mokesčių mokėtojo kriterijų, nustatytų Lietuvos Respublikos mokesčių administravimo įstatymo 40</w:t>
            </w:r>
            <w:r w:rsidRPr="00F53C7C">
              <w:rPr>
                <w:bCs/>
                <w:color w:val="000000" w:themeColor="text1"/>
                <w:vertAlign w:val="superscript"/>
              </w:rPr>
              <w:t>1</w:t>
            </w:r>
            <w:r w:rsidRPr="00F53C7C">
              <w:rPr>
                <w:bCs/>
                <w:color w:val="000000" w:themeColor="text1"/>
              </w:rPr>
              <w:t xml:space="preserve"> straipsnio 1 dalyje ir dėl to laikomas padariusiu šiurkštų profesinį pažeidimą.</w:t>
            </w:r>
          </w:p>
        </w:tc>
        <w:tc>
          <w:tcPr>
            <w:tcW w:w="4250" w:type="dxa"/>
          </w:tcPr>
          <w:p w14:paraId="603FE100" w14:textId="77777777" w:rsidR="00BD6A90" w:rsidRPr="00686B1E" w:rsidRDefault="00BD6A90" w:rsidP="00BD6A90">
            <w:pPr>
              <w:pStyle w:val="Body2"/>
              <w:rPr>
                <w:rFonts w:cs="Times New Roman"/>
                <w:iCs/>
                <w:lang w:val="lt-LT"/>
              </w:rPr>
            </w:pPr>
            <w:r w:rsidRPr="00686B1E">
              <w:rPr>
                <w:rFonts w:cs="Times New Roman"/>
                <w:iCs/>
                <w:lang w:val="lt-LT"/>
              </w:rPr>
              <w:lastRenderedPageBreak/>
              <w:t>Pateikiama su paraiška: EBVPD.</w:t>
            </w:r>
          </w:p>
          <w:p w14:paraId="766CD83D" w14:textId="77777777" w:rsidR="00BD6A90" w:rsidRDefault="00BD6A90" w:rsidP="00BD6A90">
            <w:r w:rsidRPr="00686B1E">
              <w:t>Nereikalaujama pateikti papildomų dokumentų dėl atitikties šiems pašalinimo pagrindams įrodymo.</w:t>
            </w:r>
          </w:p>
          <w:p w14:paraId="6A85BCB3" w14:textId="77777777" w:rsidR="00BD6A90" w:rsidRDefault="00BD6A90" w:rsidP="00BD6A90">
            <w:r>
              <w:t>Dėl atitikimo minimaliems patikimo mokesčių mokėtojo kriterijams, CPO LT pati patikrins šiuos duomenis Valstybinės mokesčių inspekcijos prie Lietuvos Respublikos finansų ministerijos informacinėje sistemoje.</w:t>
            </w:r>
          </w:p>
          <w:p w14:paraId="0DA79558" w14:textId="611825BE" w:rsidR="00BD6A90" w:rsidRPr="00686B1E" w:rsidRDefault="00BD6A90" w:rsidP="00BD6A90"/>
        </w:tc>
      </w:tr>
      <w:tr w:rsidR="00E036EF" w:rsidRPr="00686B1E" w14:paraId="1E5EBC38" w14:textId="77777777" w:rsidTr="00A1526F">
        <w:tc>
          <w:tcPr>
            <w:tcW w:w="646" w:type="dxa"/>
            <w:shd w:val="clear" w:color="auto" w:fill="auto"/>
          </w:tcPr>
          <w:p w14:paraId="0940C2E8" w14:textId="44FD8A43" w:rsidR="00E036EF" w:rsidRDefault="00E036EF" w:rsidP="00E036EF">
            <w:r>
              <w:lastRenderedPageBreak/>
              <w:t>4.</w:t>
            </w:r>
          </w:p>
        </w:tc>
        <w:tc>
          <w:tcPr>
            <w:tcW w:w="4624" w:type="dxa"/>
            <w:shd w:val="clear" w:color="auto" w:fill="auto"/>
          </w:tcPr>
          <w:p w14:paraId="148200D2" w14:textId="119ECA9B" w:rsidR="00E036EF" w:rsidRPr="00686B1E" w:rsidRDefault="00E036EF" w:rsidP="00E036EF">
            <w:r w:rsidRPr="00E91794">
              <w:t>Tiekėjas šalinamas iš pirkimo procedūrų, jei tiekėjas yra neatlikęs jam paskirtos baudžiamojo poveikio priemonės – uždraudimo juridiniam asmeniui dalyvauti viešuosiuose pirkimuose</w:t>
            </w:r>
          </w:p>
        </w:tc>
        <w:tc>
          <w:tcPr>
            <w:tcW w:w="4250" w:type="dxa"/>
          </w:tcPr>
          <w:p w14:paraId="5A663727" w14:textId="13CF62E5" w:rsidR="00E036EF" w:rsidRPr="00686B1E" w:rsidRDefault="00E036EF" w:rsidP="00E036EF">
            <w:pPr>
              <w:pStyle w:val="Body2"/>
              <w:rPr>
                <w:rFonts w:cs="Times New Roman"/>
                <w:iCs/>
                <w:lang w:val="lt-LT"/>
              </w:rPr>
            </w:pPr>
            <w:r w:rsidRPr="00BD6A90">
              <w:rPr>
                <w:rFonts w:eastAsia="Calibri" w:cs="Times New Roman"/>
                <w:color w:val="auto"/>
                <w:sz w:val="24"/>
                <w:szCs w:val="24"/>
                <w:bdr w:val="none" w:sz="0" w:space="0" w:color="auto"/>
                <w:lang w:val="lt-LT" w:eastAsia="lt-LT"/>
              </w:rPr>
              <w:t>Pateikiama su paraiška: EBVPD. Iš Lietuvoje įsteigtų subjektų įrodančių nereikalaujama pateikti papildomų dokumentų dėl atitikties šiam pašalinimo pagrindui įrodymo.</w:t>
            </w:r>
          </w:p>
        </w:tc>
      </w:tr>
    </w:tbl>
    <w:p w14:paraId="4026F01E" w14:textId="77777777" w:rsidR="009C1417" w:rsidRPr="00686B1E" w:rsidRDefault="009C1417" w:rsidP="009C1417">
      <w:pPr>
        <w:jc w:val="center"/>
      </w:pPr>
      <w:r w:rsidRPr="00686B1E">
        <w:t>__________________</w:t>
      </w:r>
    </w:p>
    <w:p w14:paraId="30D695ED" w14:textId="77777777" w:rsidR="009C1417" w:rsidRPr="00686B1E" w:rsidRDefault="009C1417" w:rsidP="009C1417"/>
    <w:p w14:paraId="33427592" w14:textId="77777777" w:rsidR="009C1417" w:rsidRPr="00686B1E" w:rsidRDefault="009C1417" w:rsidP="009C1417">
      <w:pPr>
        <w:jc w:val="right"/>
      </w:pPr>
      <w:r w:rsidRPr="00686B1E">
        <w:br w:type="page"/>
      </w:r>
      <w:r w:rsidRPr="00686B1E">
        <w:lastRenderedPageBreak/>
        <w:t>Pirkimo dokumentų A dalies</w:t>
      </w:r>
    </w:p>
    <w:p w14:paraId="17A53F07" w14:textId="77777777" w:rsidR="009C1417" w:rsidRPr="00686B1E" w:rsidRDefault="009C1417" w:rsidP="009C1417">
      <w:pPr>
        <w:jc w:val="right"/>
      </w:pPr>
      <w:r w:rsidRPr="00686B1E">
        <w:t>2 priedas</w:t>
      </w:r>
    </w:p>
    <w:p w14:paraId="396FB2FB" w14:textId="77777777" w:rsidR="009C1417" w:rsidRPr="00686B1E" w:rsidRDefault="009C1417" w:rsidP="009C1417">
      <w:pPr>
        <w:jc w:val="center"/>
      </w:pPr>
      <w:r w:rsidRPr="00686B1E">
        <w:t>TIEKĖJŲ KVALIFIKACIJOS REIKALAVIMAI</w:t>
      </w:r>
    </w:p>
    <w:p w14:paraId="0D320CF2" w14:textId="77777777" w:rsidR="009C1417" w:rsidRPr="00686B1E" w:rsidRDefault="009C1417" w:rsidP="009C1417"/>
    <w:tbl>
      <w:tblPr>
        <w:tblW w:w="9781" w:type="dxa"/>
        <w:tblInd w:w="108" w:type="dxa"/>
        <w:tblLayout w:type="fixed"/>
        <w:tblLook w:val="0000" w:firstRow="0" w:lastRow="0" w:firstColumn="0" w:lastColumn="0" w:noHBand="0" w:noVBand="0"/>
      </w:tblPr>
      <w:tblGrid>
        <w:gridCol w:w="709"/>
        <w:gridCol w:w="4253"/>
        <w:gridCol w:w="4819"/>
      </w:tblGrid>
      <w:tr w:rsidR="009C1417" w:rsidRPr="00686B1E" w14:paraId="120AE4A3" w14:textId="77777777" w:rsidTr="0082432F">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54275783" w14:textId="77777777" w:rsidR="009C1417" w:rsidRPr="00686B1E" w:rsidRDefault="009C1417" w:rsidP="00A1526F">
            <w:r w:rsidRPr="00686B1E">
              <w:t>Eil.</w:t>
            </w:r>
          </w:p>
          <w:p w14:paraId="04550DE4" w14:textId="77777777" w:rsidR="009C1417" w:rsidRPr="00686B1E" w:rsidRDefault="009C1417" w:rsidP="00A1526F">
            <w:r w:rsidRPr="00686B1E">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4E029A60" w14:textId="77777777" w:rsidR="009C1417" w:rsidRPr="00686B1E" w:rsidRDefault="009C1417" w:rsidP="00A1526F">
            <w:r w:rsidRPr="00686B1E">
              <w:t>Kvalifikacijos reikalavimai</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E937B4" w14:textId="77777777" w:rsidR="009C1417" w:rsidRPr="00686B1E" w:rsidRDefault="009C1417" w:rsidP="00A1526F">
            <w:r w:rsidRPr="00686B1E">
              <w:t>Kvalifikacijos reikalavimus įrodantys dokumentai</w:t>
            </w:r>
          </w:p>
        </w:tc>
      </w:tr>
      <w:tr w:rsidR="009C1417" w:rsidRPr="00686B1E" w14:paraId="4BD4B582" w14:textId="77777777" w:rsidTr="0082432F">
        <w:tc>
          <w:tcPr>
            <w:tcW w:w="9781" w:type="dxa"/>
            <w:gridSpan w:val="3"/>
            <w:tcBorders>
              <w:top w:val="single" w:sz="4" w:space="0" w:color="000000"/>
              <w:left w:val="single" w:sz="4" w:space="0" w:color="000000"/>
              <w:bottom w:val="single" w:sz="4" w:space="0" w:color="000000"/>
              <w:right w:val="single" w:sz="4" w:space="0" w:color="000000"/>
            </w:tcBorders>
          </w:tcPr>
          <w:p w14:paraId="46F1F870" w14:textId="1ED9CC0E" w:rsidR="009C1417" w:rsidRPr="00686B1E" w:rsidRDefault="00D00DBE" w:rsidP="00A1526F">
            <w:r>
              <w:t>Techninis ir profesinis pajėgumas</w:t>
            </w:r>
          </w:p>
        </w:tc>
      </w:tr>
      <w:tr w:rsidR="009C1417" w:rsidRPr="00686B1E" w14:paraId="2A095E84" w14:textId="77777777" w:rsidTr="00336299">
        <w:trPr>
          <w:trHeight w:val="4804"/>
        </w:trPr>
        <w:tc>
          <w:tcPr>
            <w:tcW w:w="709" w:type="dxa"/>
            <w:tcBorders>
              <w:top w:val="single" w:sz="4" w:space="0" w:color="000000"/>
              <w:left w:val="single" w:sz="4" w:space="0" w:color="000000"/>
              <w:bottom w:val="single" w:sz="4" w:space="0" w:color="000000"/>
            </w:tcBorders>
          </w:tcPr>
          <w:p w14:paraId="3A440761" w14:textId="77777777" w:rsidR="009C1417" w:rsidRDefault="009C1417" w:rsidP="00A1526F">
            <w:r w:rsidRPr="00686B1E">
              <w:t>1.</w:t>
            </w:r>
          </w:p>
          <w:p w14:paraId="5EDBF532" w14:textId="77777777" w:rsidR="009C1417" w:rsidRDefault="009C1417" w:rsidP="00A1526F"/>
          <w:p w14:paraId="738CB7D5" w14:textId="77777777" w:rsidR="009C1417" w:rsidRDefault="009C1417" w:rsidP="00A1526F"/>
          <w:p w14:paraId="78755F16" w14:textId="77777777" w:rsidR="00FB31FE" w:rsidRDefault="00FB31FE" w:rsidP="00A1526F"/>
          <w:p w14:paraId="49CDC0CF" w14:textId="77777777" w:rsidR="00FB31FE" w:rsidRDefault="00FB31FE" w:rsidP="00A1526F"/>
          <w:p w14:paraId="15E599FF" w14:textId="77777777" w:rsidR="00FB31FE" w:rsidRDefault="00FB31FE" w:rsidP="00A1526F"/>
          <w:p w14:paraId="20548A31" w14:textId="3954D54E" w:rsidR="00FB31FE" w:rsidRPr="00686B1E" w:rsidRDefault="00FB31FE" w:rsidP="00A1526F"/>
        </w:tc>
        <w:tc>
          <w:tcPr>
            <w:tcW w:w="4253" w:type="dxa"/>
            <w:tcBorders>
              <w:top w:val="single" w:sz="4" w:space="0" w:color="000000"/>
              <w:left w:val="single" w:sz="4" w:space="0" w:color="000000"/>
              <w:bottom w:val="single" w:sz="4" w:space="0" w:color="000000"/>
            </w:tcBorders>
          </w:tcPr>
          <w:p w14:paraId="7558E1A1" w14:textId="5F166847" w:rsidR="008C1AE2" w:rsidRPr="00C07D29" w:rsidRDefault="00D00DBE" w:rsidP="00C07D29">
            <w:r w:rsidRPr="00D00DBE">
              <w:t>Tiekėjas per pastaruosius 3 metus arba per laiką nuo tiekėjo įregistravimo dienos (jei veiklą pradėjo vykdyti vėliau) turi būti tinkamai ir laiku įvykdęs ar vykdantis kompiuterinės įrangos pardavimo sutartį ar sutartis, kurių įvykdyta bendra vertė ne mažesnė kaip 50 000,00 Eur be PVM.</w:t>
            </w:r>
          </w:p>
        </w:tc>
        <w:tc>
          <w:tcPr>
            <w:tcW w:w="4819" w:type="dxa"/>
            <w:tcBorders>
              <w:top w:val="single" w:sz="4" w:space="0" w:color="000000"/>
              <w:left w:val="single" w:sz="4" w:space="0" w:color="000000"/>
              <w:bottom w:val="single" w:sz="4" w:space="0" w:color="000000"/>
              <w:right w:val="single" w:sz="4" w:space="0" w:color="000000"/>
            </w:tcBorders>
          </w:tcPr>
          <w:p w14:paraId="381E4D2D" w14:textId="77777777" w:rsidR="00D00DBE" w:rsidRDefault="00D00DBE" w:rsidP="00D00DBE">
            <w:r>
              <w:t xml:space="preserve">1) Pateikiamas laisvos formos (pdf ir / ar xml formatais) su kompiuterinės įrangos tiekimu susijusių tinkamai įvykdytų sutarčių sąrašas; jame apibūdinamos tiektos prekės, nurodomi užsakovai ir sutarties kaina Eur be PVM, įvykdymo datos. </w:t>
            </w:r>
          </w:p>
          <w:p w14:paraId="214D357A" w14:textId="7D839A40" w:rsidR="008C1AE2" w:rsidRPr="00686B1E" w:rsidRDefault="00D00DBE" w:rsidP="00D00DBE">
            <w:r>
              <w:t>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Pateikiami skenuoti dokumentai elektroninėje formoje.</w:t>
            </w:r>
          </w:p>
        </w:tc>
      </w:tr>
    </w:tbl>
    <w:p w14:paraId="3552E091" w14:textId="1723AE3B" w:rsidR="009C1417" w:rsidRPr="00686B1E" w:rsidRDefault="009C1417" w:rsidP="009C1417"/>
    <w:p w14:paraId="4414D4E7" w14:textId="77777777" w:rsidR="009C1417" w:rsidRPr="00686B1E" w:rsidRDefault="009C1417" w:rsidP="009C1417">
      <w:r w:rsidRPr="00686B1E">
        <w:t xml:space="preserve">   </w:t>
      </w:r>
    </w:p>
    <w:p w14:paraId="6E388831" w14:textId="77777777" w:rsidR="009C1417" w:rsidRPr="00686B1E" w:rsidRDefault="009C1417" w:rsidP="009C1417"/>
    <w:p w14:paraId="09CDBDAF" w14:textId="77777777" w:rsidR="009C1417" w:rsidRPr="00686B1E" w:rsidRDefault="009C1417" w:rsidP="009C1417"/>
    <w:p w14:paraId="34F29C0C" w14:textId="77777777" w:rsidR="009C1417" w:rsidRPr="00686B1E" w:rsidRDefault="009C1417" w:rsidP="009C1417"/>
    <w:p w14:paraId="5A59380C" w14:textId="77777777" w:rsidR="009C1417" w:rsidRPr="00686B1E" w:rsidRDefault="009C1417" w:rsidP="009C1417"/>
    <w:p w14:paraId="2BC80D56" w14:textId="77777777" w:rsidR="009C1417" w:rsidRPr="00686B1E" w:rsidRDefault="009C1417" w:rsidP="009C1417"/>
    <w:p w14:paraId="34B46214" w14:textId="77777777" w:rsidR="009C1417" w:rsidRPr="00686B1E" w:rsidRDefault="009C1417" w:rsidP="009C1417"/>
    <w:p w14:paraId="072357D6" w14:textId="77777777" w:rsidR="009C1417" w:rsidRPr="00686B1E" w:rsidRDefault="009C1417" w:rsidP="009C1417"/>
    <w:p w14:paraId="205DD32A" w14:textId="5A74CAD0" w:rsidR="00DB56F0" w:rsidRDefault="00DB56F0" w:rsidP="008E62D4"/>
    <w:p w14:paraId="4D9576C3" w14:textId="77777777" w:rsidR="001E1706" w:rsidRDefault="001E1706" w:rsidP="008E62D4"/>
    <w:p w14:paraId="43C5CA4C" w14:textId="77777777" w:rsidR="009C1417" w:rsidRPr="00686B1E" w:rsidRDefault="009C1417" w:rsidP="009C1417">
      <w:pPr>
        <w:jc w:val="right"/>
      </w:pPr>
      <w:r w:rsidRPr="00686B1E">
        <w:t>Pirkimo dokumentų A dalies</w:t>
      </w:r>
    </w:p>
    <w:p w14:paraId="15EEA0F3" w14:textId="77777777" w:rsidR="009C1417" w:rsidRPr="00686B1E" w:rsidRDefault="009C1417" w:rsidP="009C1417">
      <w:pPr>
        <w:jc w:val="right"/>
      </w:pPr>
      <w:r w:rsidRPr="00686B1E">
        <w:t>3 priedas</w:t>
      </w:r>
    </w:p>
    <w:p w14:paraId="7EA14DDC" w14:textId="77777777" w:rsidR="009C1417" w:rsidRPr="00686B1E" w:rsidRDefault="009C1417" w:rsidP="009C1417">
      <w:pPr>
        <w:jc w:val="center"/>
      </w:pPr>
    </w:p>
    <w:p w14:paraId="0D34EAFC" w14:textId="77777777" w:rsidR="009C1417" w:rsidRPr="00686B1E" w:rsidRDefault="009C1417" w:rsidP="009C1417">
      <w:pPr>
        <w:jc w:val="center"/>
      </w:pPr>
    </w:p>
    <w:p w14:paraId="422774FA" w14:textId="77777777" w:rsidR="009C1417" w:rsidRPr="00686B1E" w:rsidRDefault="009C1417" w:rsidP="009C1417">
      <w:pPr>
        <w:jc w:val="center"/>
      </w:pPr>
      <w:r w:rsidRPr="00686B1E">
        <w:t>EUROPOS BENDRASIS VIEŠŲJŲ PIRKIMŲ DOKUMENTAS</w:t>
      </w:r>
    </w:p>
    <w:p w14:paraId="7EBF73D5" w14:textId="77777777" w:rsidR="009C1417" w:rsidRPr="00686B1E" w:rsidRDefault="009C1417" w:rsidP="009C1417"/>
    <w:p w14:paraId="11CBAA7E" w14:textId="77777777" w:rsidR="009C1417" w:rsidRPr="00686B1E" w:rsidRDefault="009C1417" w:rsidP="009C1417"/>
    <w:p w14:paraId="4D585DD8" w14:textId="77777777" w:rsidR="009C1417" w:rsidRPr="00686B1E" w:rsidRDefault="009C1417" w:rsidP="009C1417"/>
    <w:p w14:paraId="5214F88A" w14:textId="77777777" w:rsidR="009C1417" w:rsidRPr="00686B1E" w:rsidRDefault="009C1417" w:rsidP="009C1417"/>
    <w:p w14:paraId="098FB481" w14:textId="77777777" w:rsidR="009C1417" w:rsidRPr="00686B1E" w:rsidRDefault="009C1417" w:rsidP="009C1417"/>
    <w:p w14:paraId="690C81B1" w14:textId="77777777" w:rsidR="009C1417" w:rsidRPr="00686B1E" w:rsidRDefault="009C1417" w:rsidP="009C1417"/>
    <w:p w14:paraId="1FD8526C" w14:textId="77777777" w:rsidR="009C1417" w:rsidRPr="00686B1E" w:rsidRDefault="009C1417" w:rsidP="009C1417"/>
    <w:p w14:paraId="48DEBB05" w14:textId="77777777" w:rsidR="009C1417" w:rsidRPr="00686B1E" w:rsidRDefault="009C1417" w:rsidP="009C1417"/>
    <w:p w14:paraId="23B99B17" w14:textId="77777777" w:rsidR="009C1417" w:rsidRPr="00686B1E" w:rsidRDefault="009C1417" w:rsidP="009C1417"/>
    <w:p w14:paraId="227F86E4" w14:textId="77777777" w:rsidR="009C1417" w:rsidRPr="00686B1E" w:rsidRDefault="009C1417" w:rsidP="009C1417"/>
    <w:p w14:paraId="1166A1E3" w14:textId="77777777" w:rsidR="009C1417" w:rsidRPr="00686B1E" w:rsidRDefault="009C1417" w:rsidP="009C1417"/>
    <w:p w14:paraId="295D38C3" w14:textId="77777777" w:rsidR="009C1417" w:rsidRPr="00686B1E" w:rsidRDefault="009C1417" w:rsidP="009C1417"/>
    <w:p w14:paraId="78576CA0" w14:textId="77777777" w:rsidR="009C1417" w:rsidRPr="00686B1E" w:rsidRDefault="009C1417" w:rsidP="009C1417"/>
    <w:p w14:paraId="4CEF2385" w14:textId="77777777" w:rsidR="009C1417" w:rsidRPr="00686B1E" w:rsidRDefault="009C1417" w:rsidP="009C1417"/>
    <w:p w14:paraId="0D3286A7" w14:textId="77777777" w:rsidR="009C1417" w:rsidRPr="00686B1E" w:rsidRDefault="009C1417" w:rsidP="009C1417"/>
    <w:p w14:paraId="66646645" w14:textId="77777777" w:rsidR="009C1417" w:rsidRPr="00686B1E" w:rsidRDefault="009C1417" w:rsidP="009C1417"/>
    <w:p w14:paraId="34B44859" w14:textId="77777777" w:rsidR="009C1417" w:rsidRPr="00686B1E" w:rsidRDefault="009C1417" w:rsidP="009C1417"/>
    <w:p w14:paraId="03484BA9" w14:textId="77777777" w:rsidR="009C1417" w:rsidRPr="00686B1E" w:rsidRDefault="009C1417" w:rsidP="009C1417">
      <w:pPr>
        <w:jc w:val="right"/>
      </w:pPr>
      <w:r w:rsidRPr="00686B1E">
        <w:br w:type="page"/>
      </w:r>
      <w:r w:rsidRPr="00686B1E">
        <w:lastRenderedPageBreak/>
        <w:t xml:space="preserve">                    Pirkimo dokumentų A dalies </w:t>
      </w:r>
    </w:p>
    <w:p w14:paraId="078B5742" w14:textId="77777777" w:rsidR="009C1417" w:rsidRPr="00686B1E" w:rsidRDefault="009C1417" w:rsidP="009C1417">
      <w:pPr>
        <w:jc w:val="right"/>
      </w:pPr>
      <w:r w:rsidRPr="00686B1E">
        <w:t>4 priedas</w:t>
      </w:r>
    </w:p>
    <w:p w14:paraId="079F2FB0" w14:textId="77777777" w:rsidR="009C1417" w:rsidRPr="00686B1E" w:rsidRDefault="009C1417" w:rsidP="009C1417"/>
    <w:p w14:paraId="00F51998" w14:textId="77777777" w:rsidR="009C1417" w:rsidRPr="00686B1E" w:rsidRDefault="009C1417" w:rsidP="009C1417">
      <w:pPr>
        <w:jc w:val="center"/>
        <w:rPr>
          <w:bCs/>
        </w:rPr>
      </w:pPr>
      <w:r w:rsidRPr="00686B1E">
        <w:t>(</w:t>
      </w:r>
      <w:r w:rsidRPr="00686B1E">
        <w:rPr>
          <w:bCs/>
        </w:rPr>
        <w:t>Paraiškos</w:t>
      </w:r>
      <w:r w:rsidRPr="00686B1E">
        <w:t xml:space="preserve"> formos pavyzdys)</w:t>
      </w:r>
    </w:p>
    <w:p w14:paraId="55E39C4F" w14:textId="77777777" w:rsidR="009C1417" w:rsidRPr="00686B1E" w:rsidRDefault="009C1417" w:rsidP="009C1417">
      <w:pPr>
        <w:jc w:val="center"/>
      </w:pPr>
      <w:r w:rsidRPr="00686B1E">
        <w:t>Herbas arba prekių ženklas</w:t>
      </w:r>
    </w:p>
    <w:p w14:paraId="17F06F91" w14:textId="77777777" w:rsidR="009C1417" w:rsidRPr="00686B1E" w:rsidRDefault="009C1417" w:rsidP="009C1417">
      <w:pPr>
        <w:jc w:val="center"/>
      </w:pPr>
    </w:p>
    <w:p w14:paraId="7DF4BA7B" w14:textId="77777777" w:rsidR="009C1417" w:rsidRPr="00686B1E" w:rsidRDefault="009C1417" w:rsidP="009C1417">
      <w:pPr>
        <w:jc w:val="center"/>
      </w:pPr>
      <w:r w:rsidRPr="00686B1E">
        <w:t>(Tiekėjo pavadinimas)</w:t>
      </w:r>
    </w:p>
    <w:p w14:paraId="30A2F25A" w14:textId="77777777" w:rsidR="009C1417" w:rsidRPr="00686B1E" w:rsidRDefault="009C1417" w:rsidP="009C1417">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4A313282" w14:textId="6C0F42C3" w:rsidR="001E1706" w:rsidRDefault="001E1706" w:rsidP="009C1417">
      <w:pPr>
        <w:jc w:val="center"/>
      </w:pPr>
      <w:r>
        <w:t>VšĮ CPO LT</w:t>
      </w:r>
    </w:p>
    <w:p w14:paraId="6F983A96" w14:textId="33FD1D5D" w:rsidR="009C1417" w:rsidRPr="00686B1E" w:rsidRDefault="00D00DBE" w:rsidP="009C1417">
      <w:pPr>
        <w:jc w:val="center"/>
        <w:rPr>
          <w:lang w:eastAsia="ja-JP"/>
        </w:rPr>
      </w:pPr>
      <w:r w:rsidRPr="00D00DBE">
        <w:rPr>
          <w:color w:val="000000" w:themeColor="text1"/>
          <w:lang w:eastAsia="ja-JP"/>
        </w:rPr>
        <w:t>KOMPIUTERINĖS ĮRANGOS UŽSAKYMAI PER CPO LT ELEKTRONINĮ KATALOGĄ CENTRALIZUOTAM VIEŠAJAM PIRKIMUI, TAIKANT DINAMINĘ PIRKIMO SISTEMĄ</w:t>
      </w:r>
    </w:p>
    <w:p w14:paraId="3E0C77A4" w14:textId="77777777" w:rsidR="009C1417" w:rsidRPr="00686B1E" w:rsidRDefault="009C1417" w:rsidP="009C1417"/>
    <w:p w14:paraId="7F569ED3" w14:textId="77777777" w:rsidR="009C1417" w:rsidRPr="00686B1E" w:rsidRDefault="009C1417" w:rsidP="009C1417">
      <w:pPr>
        <w:jc w:val="center"/>
      </w:pPr>
      <w:r w:rsidRPr="00686B1E">
        <w:t>PARAIŠKA</w:t>
      </w:r>
    </w:p>
    <w:p w14:paraId="3917F319" w14:textId="77777777" w:rsidR="009C1417" w:rsidRPr="00686B1E" w:rsidRDefault="009C1417" w:rsidP="009C1417">
      <w:pPr>
        <w:jc w:val="center"/>
        <w:rPr>
          <w:b/>
          <w:bCs/>
          <w:color w:val="000000"/>
        </w:rPr>
      </w:pPr>
      <w:r w:rsidRPr="00686B1E">
        <w:t>____________</w:t>
      </w:r>
      <w:r w:rsidRPr="00686B1E">
        <w:rPr>
          <w:b/>
          <w:bCs/>
          <w:color w:val="000000"/>
        </w:rPr>
        <w:t xml:space="preserve"> </w:t>
      </w:r>
      <w:r w:rsidRPr="00686B1E">
        <w:t>Nr.______</w:t>
      </w:r>
    </w:p>
    <w:p w14:paraId="66D5D607" w14:textId="77777777" w:rsidR="009C1417" w:rsidRPr="00686B1E" w:rsidRDefault="009C1417" w:rsidP="009C1417">
      <w:pPr>
        <w:jc w:val="center"/>
      </w:pPr>
      <w:r w:rsidRPr="00686B1E">
        <w:t>(Data)</w:t>
      </w:r>
    </w:p>
    <w:p w14:paraId="3480C37A" w14:textId="77777777" w:rsidR="009C1417" w:rsidRPr="00686B1E" w:rsidRDefault="009C1417" w:rsidP="009C1417">
      <w:pPr>
        <w:jc w:val="center"/>
      </w:pPr>
      <w:r w:rsidRPr="00686B1E">
        <w:t>_____________</w:t>
      </w:r>
    </w:p>
    <w:p w14:paraId="4AD7FF9A" w14:textId="77777777" w:rsidR="009C1417" w:rsidRPr="00686B1E" w:rsidRDefault="009C1417" w:rsidP="009C1417">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C1417" w:rsidRPr="00686B1E" w14:paraId="6B8E91E7" w14:textId="77777777" w:rsidTr="00A1526F">
        <w:tc>
          <w:tcPr>
            <w:tcW w:w="4644" w:type="dxa"/>
          </w:tcPr>
          <w:p w14:paraId="5B75A071" w14:textId="77777777" w:rsidR="009C1417" w:rsidRPr="00686B1E" w:rsidRDefault="009C1417" w:rsidP="00A1526F">
            <w:r w:rsidRPr="00686B1E">
              <w:t>Tiekėjo pavadinimas /Jeigu dalyvauja ūkio subjektų grupė, surašomi visi dalyvių pavadinimai/</w:t>
            </w:r>
          </w:p>
        </w:tc>
        <w:tc>
          <w:tcPr>
            <w:tcW w:w="5211" w:type="dxa"/>
          </w:tcPr>
          <w:p w14:paraId="4A9905A9" w14:textId="77777777" w:rsidR="009C1417" w:rsidRPr="00686B1E" w:rsidRDefault="009C1417" w:rsidP="00A1526F"/>
          <w:p w14:paraId="6B7B12D6" w14:textId="77777777" w:rsidR="009C1417" w:rsidRPr="00686B1E" w:rsidRDefault="009C1417" w:rsidP="00A1526F"/>
        </w:tc>
      </w:tr>
      <w:tr w:rsidR="0053350D" w:rsidRPr="00686B1E" w14:paraId="6E98A5EA" w14:textId="77777777" w:rsidTr="00A1526F">
        <w:tc>
          <w:tcPr>
            <w:tcW w:w="4644" w:type="dxa"/>
          </w:tcPr>
          <w:p w14:paraId="578035FD" w14:textId="77777777" w:rsidR="0053350D" w:rsidRPr="00686B1E" w:rsidRDefault="0053350D" w:rsidP="00A1526F">
            <w:r>
              <w:t>Tiekėjo juridinio asmens kodas</w:t>
            </w:r>
          </w:p>
        </w:tc>
        <w:tc>
          <w:tcPr>
            <w:tcW w:w="5211" w:type="dxa"/>
          </w:tcPr>
          <w:p w14:paraId="6CA41A7A" w14:textId="77777777" w:rsidR="0053350D" w:rsidRPr="00686B1E" w:rsidRDefault="0053350D" w:rsidP="00A1526F"/>
        </w:tc>
      </w:tr>
      <w:tr w:rsidR="0053350D" w:rsidRPr="00686B1E" w14:paraId="4A5C4867" w14:textId="77777777" w:rsidTr="00A1526F">
        <w:tc>
          <w:tcPr>
            <w:tcW w:w="4644" w:type="dxa"/>
          </w:tcPr>
          <w:p w14:paraId="7121FBEA" w14:textId="77777777" w:rsidR="0053350D" w:rsidRDefault="0053350D" w:rsidP="00A1526F">
            <w:r>
              <w:t>Tiekėjo PVM mokėtojo kodas</w:t>
            </w:r>
          </w:p>
        </w:tc>
        <w:tc>
          <w:tcPr>
            <w:tcW w:w="5211" w:type="dxa"/>
          </w:tcPr>
          <w:p w14:paraId="3FCA2E3A" w14:textId="77777777" w:rsidR="0053350D" w:rsidRPr="00686B1E" w:rsidRDefault="0053350D" w:rsidP="00A1526F"/>
        </w:tc>
      </w:tr>
      <w:tr w:rsidR="009C1417" w:rsidRPr="00686B1E" w14:paraId="74372CD1" w14:textId="77777777" w:rsidTr="00A1526F">
        <w:tc>
          <w:tcPr>
            <w:tcW w:w="4644" w:type="dxa"/>
          </w:tcPr>
          <w:p w14:paraId="51526F62" w14:textId="77777777" w:rsidR="009C1417" w:rsidRPr="00686B1E" w:rsidRDefault="009C1417" w:rsidP="00A1526F">
            <w:pPr>
              <w:spacing w:after="0"/>
            </w:pPr>
            <w:r w:rsidRPr="00686B1E">
              <w:t>Tiekėjo adresas /Jeigu dalyvauja ūkio subjektų grupė, surašomi visi dalyvių adresai/</w:t>
            </w:r>
          </w:p>
        </w:tc>
        <w:tc>
          <w:tcPr>
            <w:tcW w:w="5211" w:type="dxa"/>
          </w:tcPr>
          <w:p w14:paraId="6287E5E1" w14:textId="77777777" w:rsidR="009C1417" w:rsidRPr="00686B1E" w:rsidRDefault="009C1417" w:rsidP="00A1526F"/>
          <w:p w14:paraId="128ADC6E" w14:textId="77777777" w:rsidR="009C1417" w:rsidRPr="00686B1E" w:rsidRDefault="009C1417" w:rsidP="00A1526F"/>
        </w:tc>
      </w:tr>
      <w:tr w:rsidR="009C1417" w:rsidRPr="00686B1E" w14:paraId="032EB393" w14:textId="77777777" w:rsidTr="00A1526F">
        <w:tc>
          <w:tcPr>
            <w:tcW w:w="4644" w:type="dxa"/>
          </w:tcPr>
          <w:p w14:paraId="03BF4B5C" w14:textId="77777777" w:rsidR="009C1417" w:rsidRPr="00686B1E" w:rsidRDefault="009C1417" w:rsidP="00A1526F">
            <w:r w:rsidRPr="00686B1E">
              <w:t>Kontaktinio asmens dėl paraiškos vardas, pavardė</w:t>
            </w:r>
          </w:p>
        </w:tc>
        <w:tc>
          <w:tcPr>
            <w:tcW w:w="5211" w:type="dxa"/>
          </w:tcPr>
          <w:p w14:paraId="5CBABE98" w14:textId="77777777" w:rsidR="009C1417" w:rsidRPr="00686B1E" w:rsidRDefault="009C1417" w:rsidP="00A1526F"/>
        </w:tc>
      </w:tr>
      <w:tr w:rsidR="009C1417" w:rsidRPr="00686B1E" w14:paraId="64BF9FC2" w14:textId="77777777" w:rsidTr="00A1526F">
        <w:tc>
          <w:tcPr>
            <w:tcW w:w="4644" w:type="dxa"/>
          </w:tcPr>
          <w:p w14:paraId="31ABC686" w14:textId="77777777" w:rsidR="009C1417" w:rsidRPr="00686B1E" w:rsidRDefault="009C1417" w:rsidP="00A1526F">
            <w:r w:rsidRPr="00686B1E">
              <w:lastRenderedPageBreak/>
              <w:t>Telefono numeris</w:t>
            </w:r>
          </w:p>
        </w:tc>
        <w:tc>
          <w:tcPr>
            <w:tcW w:w="5211" w:type="dxa"/>
          </w:tcPr>
          <w:p w14:paraId="25EBDE65" w14:textId="77777777" w:rsidR="009C1417" w:rsidRPr="00686B1E" w:rsidRDefault="009C1417" w:rsidP="00A1526F"/>
        </w:tc>
      </w:tr>
      <w:tr w:rsidR="009C1417" w:rsidRPr="00686B1E" w14:paraId="60F610C1" w14:textId="77777777" w:rsidTr="00A1526F">
        <w:tc>
          <w:tcPr>
            <w:tcW w:w="4644" w:type="dxa"/>
          </w:tcPr>
          <w:p w14:paraId="2660B1DD" w14:textId="77777777" w:rsidR="009C1417" w:rsidRPr="00686B1E" w:rsidRDefault="009C1417" w:rsidP="00A1526F">
            <w:r w:rsidRPr="00686B1E">
              <w:t>El. pašto adresas</w:t>
            </w:r>
          </w:p>
        </w:tc>
        <w:tc>
          <w:tcPr>
            <w:tcW w:w="5211" w:type="dxa"/>
          </w:tcPr>
          <w:p w14:paraId="669443B3" w14:textId="77777777" w:rsidR="009C1417" w:rsidRPr="00686B1E" w:rsidRDefault="009C1417" w:rsidP="00A1526F"/>
        </w:tc>
      </w:tr>
    </w:tbl>
    <w:p w14:paraId="5AED9713" w14:textId="77777777" w:rsidR="009C1417" w:rsidRPr="00686B1E" w:rsidRDefault="009C1417" w:rsidP="009C1417"/>
    <w:p w14:paraId="67C9A15F" w14:textId="77777777" w:rsidR="009C1417" w:rsidRPr="00686B1E" w:rsidRDefault="009C1417" w:rsidP="009C1417">
      <w:r w:rsidRPr="00686B1E">
        <w:t>Pateikdami šią paraišką, pareiškiame, kad:</w:t>
      </w:r>
    </w:p>
    <w:p w14:paraId="3D40A1D0" w14:textId="77777777" w:rsidR="009C1417" w:rsidRPr="00686B1E" w:rsidRDefault="009C1417" w:rsidP="009C1417">
      <w:r w:rsidRPr="00686B1E">
        <w:t>1) sutinkame su visomis pirkimo dokumentuose ir jų prieduose nustatytomis sąlygomis ir reikalavimais;</w:t>
      </w:r>
    </w:p>
    <w:p w14:paraId="738C7C68" w14:textId="77777777" w:rsidR="009C1417" w:rsidRPr="00686B1E" w:rsidRDefault="009C1417" w:rsidP="009C1417">
      <w:r w:rsidRPr="00686B1E">
        <w:t xml:space="preserve">2) dalyvaudami Konkrečiuose pirkimuose laikysimės pirkimo dokumentuose ir jų prieduose nustatytų sąlygų ir reikalavimų; </w:t>
      </w:r>
    </w:p>
    <w:p w14:paraId="6F8D856F" w14:textId="77777777" w:rsidR="009C1417" w:rsidRPr="00686B1E" w:rsidRDefault="009C1417" w:rsidP="009C1417">
      <w:r w:rsidRPr="00686B1E">
        <w:t>3) atitinkame visus pirkimo dokumentuose nurodytus kvalifikacijos reikalavimus tiekėjams, netenkiname pašalinimo pagrindų ir mūsų paraiška atitinka kitus pirkimo dokumentų reikalavimus;</w:t>
      </w:r>
    </w:p>
    <w:p w14:paraId="2344E3A5" w14:textId="105C39AD" w:rsidR="008E62D4" w:rsidRDefault="009C1417" w:rsidP="009C1417">
      <w:r w:rsidRPr="00686B1E">
        <w:t>4) mūsų paraiška dalyvauti pirkime galioja visos DPS galiojimo metu.</w:t>
      </w:r>
    </w:p>
    <w:p w14:paraId="54A66E26" w14:textId="77777777" w:rsidR="00D00DBE" w:rsidRPr="00D00DBE" w:rsidRDefault="00D00DBE" w:rsidP="00D00DBE">
      <w:pPr>
        <w:widowControl/>
        <w:adjustRightInd/>
        <w:spacing w:after="0" w:line="240" w:lineRule="auto"/>
        <w:jc w:val="left"/>
        <w:textAlignment w:val="auto"/>
        <w:rPr>
          <w:rFonts w:eastAsia="Times New Roman"/>
          <w:lang w:eastAsia="en-US"/>
        </w:rPr>
      </w:pPr>
      <w:r w:rsidRPr="00D00DBE">
        <w:rPr>
          <w:rFonts w:eastAsia="Times New Roman"/>
          <w:lang w:eastAsia="en-US"/>
        </w:rPr>
        <w:t>Paraiška teikiama šioms kategorijoms:</w:t>
      </w:r>
    </w:p>
    <w:tbl>
      <w:tblPr>
        <w:tblStyle w:val="TableGrid11"/>
        <w:tblW w:w="0" w:type="auto"/>
        <w:tblLook w:val="04A0" w:firstRow="1" w:lastRow="0" w:firstColumn="1" w:lastColumn="0" w:noHBand="0" w:noVBand="1"/>
      </w:tblPr>
      <w:tblGrid>
        <w:gridCol w:w="1083"/>
        <w:gridCol w:w="5336"/>
        <w:gridCol w:w="3209"/>
      </w:tblGrid>
      <w:tr w:rsidR="00D00DBE" w:rsidRPr="00D00DBE" w14:paraId="05B033F0" w14:textId="77777777" w:rsidTr="00F45D1F">
        <w:tc>
          <w:tcPr>
            <w:tcW w:w="1083" w:type="dxa"/>
            <w:shd w:val="clear" w:color="auto" w:fill="D9D9D9" w:themeFill="background1" w:themeFillShade="D9"/>
          </w:tcPr>
          <w:p w14:paraId="0FDC84A5"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Eil. Nr.</w:t>
            </w:r>
          </w:p>
        </w:tc>
        <w:tc>
          <w:tcPr>
            <w:tcW w:w="5336" w:type="dxa"/>
            <w:shd w:val="clear" w:color="auto" w:fill="D9D9D9" w:themeFill="background1" w:themeFillShade="D9"/>
          </w:tcPr>
          <w:p w14:paraId="19D96371" w14:textId="68D381B2" w:rsidR="00D00DBE" w:rsidRPr="00D00DBE" w:rsidRDefault="00F45D1F" w:rsidP="00D00DBE">
            <w:pPr>
              <w:widowControl/>
              <w:adjustRightInd/>
              <w:jc w:val="left"/>
              <w:textAlignment w:val="auto"/>
              <w:rPr>
                <w:rFonts w:eastAsia="Times New Roman"/>
                <w:lang w:eastAsia="en-US"/>
              </w:rPr>
            </w:pPr>
            <w:r>
              <w:rPr>
                <w:rFonts w:eastAsia="Times New Roman"/>
                <w:lang w:eastAsia="en-US"/>
              </w:rPr>
              <w:t>DPS kategorijos pavadinimas:</w:t>
            </w:r>
          </w:p>
        </w:tc>
        <w:tc>
          <w:tcPr>
            <w:tcW w:w="3209" w:type="dxa"/>
            <w:shd w:val="clear" w:color="auto" w:fill="D9D9D9" w:themeFill="background1" w:themeFillShade="D9"/>
          </w:tcPr>
          <w:p w14:paraId="43C8B40D"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Paraiška teikiama (Taip / Ne)</w:t>
            </w:r>
          </w:p>
        </w:tc>
      </w:tr>
      <w:tr w:rsidR="00D00DBE" w:rsidRPr="00D00DBE" w14:paraId="2CFBBFDE" w14:textId="77777777" w:rsidTr="00620921">
        <w:tc>
          <w:tcPr>
            <w:tcW w:w="1083" w:type="dxa"/>
          </w:tcPr>
          <w:p w14:paraId="53C5302A"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1.</w:t>
            </w:r>
          </w:p>
        </w:tc>
        <w:tc>
          <w:tcPr>
            <w:tcW w:w="5336" w:type="dxa"/>
          </w:tcPr>
          <w:p w14:paraId="4ED59B04"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val="en-US" w:eastAsia="en-US"/>
              </w:rPr>
              <w:t>Vidutinės klasės stacionarieji kompiuteriai</w:t>
            </w:r>
            <w:r w:rsidRPr="00D00DBE">
              <w:rPr>
                <w:rFonts w:eastAsia="Times New Roman"/>
                <w:lang w:eastAsia="en-US"/>
              </w:rPr>
              <w:t xml:space="preserve"> </w:t>
            </w:r>
          </w:p>
        </w:tc>
        <w:tc>
          <w:tcPr>
            <w:tcW w:w="3209" w:type="dxa"/>
          </w:tcPr>
          <w:p w14:paraId="73A8C789"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453733F7" w14:textId="77777777" w:rsidTr="00620921">
        <w:tc>
          <w:tcPr>
            <w:tcW w:w="1083" w:type="dxa"/>
          </w:tcPr>
          <w:p w14:paraId="50FC6D1B"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2.</w:t>
            </w:r>
          </w:p>
        </w:tc>
        <w:tc>
          <w:tcPr>
            <w:tcW w:w="5336" w:type="dxa"/>
          </w:tcPr>
          <w:p w14:paraId="7EF28D41"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val="en-US" w:eastAsia="en-US"/>
              </w:rPr>
              <w:t>Aukštesnės klasės stacionarieji kompiuteriai</w:t>
            </w:r>
          </w:p>
        </w:tc>
        <w:tc>
          <w:tcPr>
            <w:tcW w:w="3209" w:type="dxa"/>
          </w:tcPr>
          <w:p w14:paraId="3A21FEC2"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74185BD0" w14:textId="77777777" w:rsidTr="00620921">
        <w:tc>
          <w:tcPr>
            <w:tcW w:w="1083" w:type="dxa"/>
          </w:tcPr>
          <w:p w14:paraId="71D15C40"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3.</w:t>
            </w:r>
          </w:p>
        </w:tc>
        <w:tc>
          <w:tcPr>
            <w:tcW w:w="5336" w:type="dxa"/>
          </w:tcPr>
          <w:p w14:paraId="07CCF512"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Nešiojamieji kompiuteriai</w:t>
            </w:r>
          </w:p>
        </w:tc>
        <w:tc>
          <w:tcPr>
            <w:tcW w:w="3209" w:type="dxa"/>
          </w:tcPr>
          <w:p w14:paraId="5CE263B7"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24072DB8" w14:textId="77777777" w:rsidTr="00620921">
        <w:tc>
          <w:tcPr>
            <w:tcW w:w="1083" w:type="dxa"/>
          </w:tcPr>
          <w:p w14:paraId="65872FD3"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4.</w:t>
            </w:r>
          </w:p>
        </w:tc>
        <w:tc>
          <w:tcPr>
            <w:tcW w:w="5336" w:type="dxa"/>
          </w:tcPr>
          <w:p w14:paraId="0E4295D6"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Planšetiniai kompiuteriai</w:t>
            </w:r>
          </w:p>
        </w:tc>
        <w:tc>
          <w:tcPr>
            <w:tcW w:w="3209" w:type="dxa"/>
          </w:tcPr>
          <w:p w14:paraId="2B7AE09A" w14:textId="77777777" w:rsidR="00D00DBE" w:rsidRPr="00D00DBE" w:rsidRDefault="00D00DBE" w:rsidP="00D00DBE">
            <w:pPr>
              <w:widowControl/>
              <w:adjustRightInd/>
              <w:jc w:val="left"/>
              <w:textAlignment w:val="auto"/>
              <w:rPr>
                <w:rFonts w:eastAsia="Times New Roman"/>
                <w:lang w:eastAsia="en-US"/>
              </w:rPr>
            </w:pPr>
          </w:p>
        </w:tc>
      </w:tr>
      <w:tr w:rsidR="00D00DBE" w:rsidRPr="00D00DBE" w14:paraId="5B4E9CDD" w14:textId="77777777" w:rsidTr="00620921">
        <w:tc>
          <w:tcPr>
            <w:tcW w:w="1083" w:type="dxa"/>
          </w:tcPr>
          <w:p w14:paraId="4271A10B"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5.</w:t>
            </w:r>
          </w:p>
        </w:tc>
        <w:tc>
          <w:tcPr>
            <w:tcW w:w="5336" w:type="dxa"/>
          </w:tcPr>
          <w:p w14:paraId="1C3BFB7D" w14:textId="77777777" w:rsidR="00D00DBE" w:rsidRPr="00D00DBE" w:rsidRDefault="00D00DBE" w:rsidP="00D00DBE">
            <w:pPr>
              <w:widowControl/>
              <w:adjustRightInd/>
              <w:jc w:val="left"/>
              <w:textAlignment w:val="auto"/>
              <w:rPr>
                <w:rFonts w:eastAsia="Times New Roman"/>
                <w:lang w:eastAsia="en-US"/>
              </w:rPr>
            </w:pPr>
            <w:r w:rsidRPr="00D00DBE">
              <w:rPr>
                <w:rFonts w:eastAsia="Times New Roman"/>
                <w:lang w:eastAsia="en-US"/>
              </w:rPr>
              <w:t>Kompiuterių dalys, priedai ir susijusi įranga</w:t>
            </w:r>
          </w:p>
        </w:tc>
        <w:tc>
          <w:tcPr>
            <w:tcW w:w="3209" w:type="dxa"/>
          </w:tcPr>
          <w:p w14:paraId="442BB1BE" w14:textId="77777777" w:rsidR="00D00DBE" w:rsidRPr="00D00DBE" w:rsidRDefault="00D00DBE" w:rsidP="00D00DBE">
            <w:pPr>
              <w:widowControl/>
              <w:adjustRightInd/>
              <w:jc w:val="left"/>
              <w:textAlignment w:val="auto"/>
              <w:rPr>
                <w:rFonts w:eastAsia="Times New Roman"/>
                <w:lang w:eastAsia="en-US"/>
              </w:rPr>
            </w:pPr>
          </w:p>
        </w:tc>
      </w:tr>
    </w:tbl>
    <w:p w14:paraId="24DDEF35" w14:textId="77777777" w:rsidR="009C1417" w:rsidRPr="00686B1E" w:rsidRDefault="009C1417" w:rsidP="009C1417">
      <w:pPr>
        <w:pStyle w:val="NormalWeb"/>
      </w:pPr>
    </w:p>
    <w:p w14:paraId="712E9BEB" w14:textId="77777777" w:rsidR="009C1417" w:rsidRPr="00686B1E" w:rsidRDefault="00E16AF5" w:rsidP="009C1417">
      <w:pPr>
        <w:pStyle w:val="NormalWeb"/>
        <w:spacing w:after="120" w:line="276" w:lineRule="auto"/>
      </w:pPr>
      <w:r>
        <w:t>1</w:t>
      </w:r>
      <w:r w:rsidR="009C1417" w:rsidRPr="00686B1E">
        <w:t xml:space="preserve"> lentelė. Šioje paraiškoje 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C1417" w:rsidRPr="00686B1E" w14:paraId="060D0C7C" w14:textId="77777777" w:rsidTr="00A1526F">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07425" w14:textId="77777777" w:rsidR="009C1417" w:rsidRPr="00686B1E" w:rsidRDefault="009C1417" w:rsidP="00A1526F">
            <w:pPr>
              <w:pStyle w:val="NormalWeb"/>
            </w:pPr>
            <w:r w:rsidRPr="00686B1E">
              <w:t>Eil.</w:t>
            </w:r>
          </w:p>
          <w:p w14:paraId="0C1466F7" w14:textId="77777777" w:rsidR="009C1417" w:rsidRPr="00686B1E" w:rsidRDefault="009C1417" w:rsidP="00A1526F">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BEDC10" w14:textId="77777777" w:rsidR="009C1417" w:rsidRPr="00686B1E" w:rsidRDefault="009C1417" w:rsidP="00A1526F">
            <w:pPr>
              <w:pStyle w:val="NormalWeb"/>
            </w:pPr>
            <w:r w:rsidRPr="00686B1E">
              <w:t>Pateikto dokumento pavadinimas</w:t>
            </w:r>
          </w:p>
        </w:tc>
      </w:tr>
      <w:tr w:rsidR="009C1417" w:rsidRPr="00686B1E" w14:paraId="312C3983" w14:textId="77777777" w:rsidTr="00A1526F">
        <w:tc>
          <w:tcPr>
            <w:tcW w:w="993" w:type="dxa"/>
            <w:tcBorders>
              <w:top w:val="single" w:sz="4" w:space="0" w:color="auto"/>
              <w:left w:val="single" w:sz="4" w:space="0" w:color="auto"/>
              <w:bottom w:val="single" w:sz="4" w:space="0" w:color="auto"/>
              <w:right w:val="single" w:sz="4" w:space="0" w:color="auto"/>
            </w:tcBorders>
          </w:tcPr>
          <w:p w14:paraId="3DA4AD24" w14:textId="77777777" w:rsidR="009C1417" w:rsidRPr="00686B1E" w:rsidRDefault="009C1417" w:rsidP="00A1526F">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1930B7A" w14:textId="77777777" w:rsidR="009C1417" w:rsidRPr="00686B1E" w:rsidRDefault="009C1417" w:rsidP="00A1526F">
            <w:pPr>
              <w:pStyle w:val="NormalWeb"/>
            </w:pPr>
          </w:p>
        </w:tc>
      </w:tr>
      <w:tr w:rsidR="009C1417" w:rsidRPr="00686B1E" w14:paraId="369EBB4D" w14:textId="77777777" w:rsidTr="00A1526F">
        <w:tc>
          <w:tcPr>
            <w:tcW w:w="993" w:type="dxa"/>
            <w:tcBorders>
              <w:top w:val="single" w:sz="4" w:space="0" w:color="auto"/>
              <w:left w:val="single" w:sz="4" w:space="0" w:color="auto"/>
              <w:bottom w:val="single" w:sz="4" w:space="0" w:color="auto"/>
              <w:right w:val="single" w:sz="4" w:space="0" w:color="auto"/>
            </w:tcBorders>
          </w:tcPr>
          <w:p w14:paraId="08A7298A" w14:textId="77777777" w:rsidR="009C1417" w:rsidRPr="00686B1E" w:rsidRDefault="009C1417" w:rsidP="00A1526F">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0FF14989" w14:textId="77777777" w:rsidR="009C1417" w:rsidRPr="00686B1E" w:rsidRDefault="009C1417" w:rsidP="00A1526F">
            <w:pPr>
              <w:pStyle w:val="NormalWeb"/>
            </w:pPr>
          </w:p>
        </w:tc>
      </w:tr>
    </w:tbl>
    <w:p w14:paraId="02844B19" w14:textId="77777777" w:rsidR="009C1417" w:rsidRPr="004A2A05" w:rsidRDefault="009C1417" w:rsidP="009C1417">
      <w:pPr>
        <w:pStyle w:val="NormalWeb"/>
        <w:rPr>
          <w:i/>
          <w:sz w:val="22"/>
          <w:szCs w:val="22"/>
        </w:rPr>
      </w:pPr>
      <w:r w:rsidRPr="004A2A05">
        <w:rPr>
          <w:i/>
          <w:sz w:val="22"/>
          <w:szCs w:val="22"/>
        </w:rPr>
        <w:t xml:space="preserve">Pildyti tuomet, jei bus pateikta konfidenciali informacija. Tiekėjas negali nurodyti, kad visa paraiška yra konfidenciali. </w:t>
      </w:r>
    </w:p>
    <w:p w14:paraId="2841B48F" w14:textId="77777777" w:rsidR="009C1417" w:rsidRPr="00686B1E" w:rsidRDefault="009C1417" w:rsidP="009C1417">
      <w:pPr>
        <w:pStyle w:val="NormalWeb"/>
        <w:rPr>
          <w:b/>
          <w:sz w:val="22"/>
          <w:szCs w:val="22"/>
        </w:rPr>
      </w:pPr>
      <w:r w:rsidRPr="004A2A05">
        <w:rPr>
          <w:b/>
          <w:i/>
          <w:sz w:val="22"/>
          <w:szCs w:val="22"/>
        </w:rPr>
        <w:t xml:space="preserve">Pastaba: </w:t>
      </w:r>
      <w:r w:rsidRPr="004A2A05">
        <w:rPr>
          <w:i/>
          <w:sz w:val="22"/>
          <w:szCs w:val="22"/>
        </w:rPr>
        <w:t>Informacija, kuri pagal Viešųjų pirkimų įstatymą laikytina nekonfidencialia, bus laikoma vieša, nepriklausomai nuo to, kad tiekėjas ją nurodė šioje lentelėje.</w:t>
      </w:r>
    </w:p>
    <w:p w14:paraId="7BB88772" w14:textId="77777777" w:rsidR="009C1417" w:rsidRPr="00686B1E" w:rsidRDefault="009C1417" w:rsidP="009C1417">
      <w:pPr>
        <w:pStyle w:val="NormalWeb"/>
      </w:pPr>
    </w:p>
    <w:p w14:paraId="71312BC7" w14:textId="77777777" w:rsidR="009C1417" w:rsidRPr="00686B1E" w:rsidRDefault="00E16AF5" w:rsidP="009C1417">
      <w:r>
        <w:rPr>
          <w:bCs/>
          <w:iCs/>
        </w:rPr>
        <w:t>2</w:t>
      </w:r>
      <w:r w:rsidR="009C1417" w:rsidRPr="00686B1E">
        <w:rPr>
          <w:bCs/>
          <w:iCs/>
        </w:rPr>
        <w:t xml:space="preserve"> lentelė. </w:t>
      </w:r>
      <w:r w:rsidR="009C1417"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9C1417" w:rsidRPr="00686B1E" w14:paraId="27EA460F" w14:textId="77777777" w:rsidTr="00A1526F">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696BCE" w14:textId="77777777" w:rsidR="009C1417" w:rsidRPr="00686B1E" w:rsidRDefault="009C1417" w:rsidP="00A1526F">
            <w:pPr>
              <w:pStyle w:val="NormalWeb"/>
            </w:pPr>
            <w:r w:rsidRPr="00686B1E">
              <w:t>Eil.</w:t>
            </w:r>
          </w:p>
          <w:p w14:paraId="155970B7" w14:textId="77777777" w:rsidR="009C1417" w:rsidRPr="00686B1E" w:rsidRDefault="009C1417" w:rsidP="00A1526F">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45DCC5" w14:textId="77777777" w:rsidR="009C1417" w:rsidRPr="00686B1E" w:rsidRDefault="009C1417" w:rsidP="00A1526F">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4A334590" w14:textId="77777777" w:rsidR="009C1417" w:rsidRPr="00686B1E" w:rsidRDefault="009C1417" w:rsidP="00A1526F">
            <w:pPr>
              <w:pStyle w:val="NormalWeb"/>
            </w:pPr>
          </w:p>
          <w:p w14:paraId="2C00708B" w14:textId="77777777" w:rsidR="009C1417" w:rsidRPr="00686B1E" w:rsidRDefault="009C1417" w:rsidP="00A1526F">
            <w:pPr>
              <w:pStyle w:val="NormalWeb"/>
              <w:rPr>
                <w:bCs/>
                <w:iCs/>
                <w:sz w:val="22"/>
                <w:szCs w:val="22"/>
              </w:rPr>
            </w:pPr>
            <w:r w:rsidRPr="00686B1E">
              <w:t>Dokumento puslapių skaičius</w:t>
            </w:r>
          </w:p>
        </w:tc>
      </w:tr>
      <w:tr w:rsidR="009C1417" w:rsidRPr="00686B1E" w14:paraId="24CF595B" w14:textId="77777777" w:rsidTr="00A1526F">
        <w:tblPrEx>
          <w:tblLook w:val="0000" w:firstRow="0" w:lastRow="0" w:firstColumn="0" w:lastColumn="0" w:noHBand="0" w:noVBand="0"/>
        </w:tblPrEx>
        <w:tc>
          <w:tcPr>
            <w:tcW w:w="993" w:type="dxa"/>
            <w:tcBorders>
              <w:bottom w:val="single" w:sz="4" w:space="0" w:color="auto"/>
            </w:tcBorders>
          </w:tcPr>
          <w:p w14:paraId="618E84D0" w14:textId="77777777" w:rsidR="009C1417" w:rsidRPr="00686B1E" w:rsidRDefault="009C1417" w:rsidP="00A1526F">
            <w:r w:rsidRPr="00686B1E">
              <w:t>1.</w:t>
            </w:r>
          </w:p>
        </w:tc>
        <w:tc>
          <w:tcPr>
            <w:tcW w:w="4961" w:type="dxa"/>
          </w:tcPr>
          <w:p w14:paraId="338A17D3" w14:textId="77777777" w:rsidR="009C1417" w:rsidRPr="00686B1E" w:rsidRDefault="009C1417" w:rsidP="00A1526F">
            <w:r w:rsidRPr="00686B1E">
              <w:t>Įgaliojimas</w:t>
            </w:r>
          </w:p>
        </w:tc>
        <w:tc>
          <w:tcPr>
            <w:tcW w:w="3827" w:type="dxa"/>
            <w:tcBorders>
              <w:bottom w:val="single" w:sz="4" w:space="0" w:color="auto"/>
            </w:tcBorders>
          </w:tcPr>
          <w:p w14:paraId="53C0C195" w14:textId="77777777" w:rsidR="009C1417" w:rsidRPr="00686B1E" w:rsidRDefault="009C1417" w:rsidP="00A1526F"/>
        </w:tc>
      </w:tr>
      <w:tr w:rsidR="009C1417" w:rsidRPr="00686B1E" w14:paraId="285BD204"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A3C4EF" w14:textId="77777777" w:rsidR="009C1417" w:rsidRPr="00686B1E" w:rsidRDefault="009C1417" w:rsidP="00A1526F"/>
        </w:tc>
        <w:tc>
          <w:tcPr>
            <w:tcW w:w="4961" w:type="dxa"/>
            <w:tcBorders>
              <w:top w:val="single" w:sz="4" w:space="0" w:color="auto"/>
              <w:left w:val="single" w:sz="4" w:space="0" w:color="auto"/>
              <w:bottom w:val="single" w:sz="4" w:space="0" w:color="auto"/>
              <w:right w:val="single" w:sz="4" w:space="0" w:color="auto"/>
            </w:tcBorders>
          </w:tcPr>
          <w:p w14:paraId="42C6EC9A" w14:textId="77777777" w:rsidR="009C1417" w:rsidRPr="00686B1E" w:rsidRDefault="009C1417" w:rsidP="00A1526F">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646F9960" w14:textId="77777777" w:rsidR="009C1417" w:rsidRPr="00686B1E" w:rsidRDefault="009C1417" w:rsidP="00A1526F"/>
        </w:tc>
      </w:tr>
      <w:tr w:rsidR="009C1417" w:rsidRPr="00686B1E" w14:paraId="598E8393"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594AAA2" w14:textId="77777777" w:rsidR="009C1417" w:rsidRPr="00686B1E" w:rsidRDefault="009C1417" w:rsidP="00A1526F"/>
        </w:tc>
        <w:tc>
          <w:tcPr>
            <w:tcW w:w="4961" w:type="dxa"/>
          </w:tcPr>
          <w:p w14:paraId="1362F820" w14:textId="77777777" w:rsidR="009C1417" w:rsidRPr="00686B1E" w:rsidRDefault="009C1417" w:rsidP="00A1526F">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56D58CFC" w14:textId="77777777" w:rsidR="009C1417" w:rsidRPr="00686B1E" w:rsidRDefault="009C1417" w:rsidP="00A1526F"/>
        </w:tc>
      </w:tr>
      <w:tr w:rsidR="009C1417" w:rsidRPr="00686B1E" w14:paraId="3BCEA7B5"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B5A8B0C" w14:textId="77777777" w:rsidR="009C1417" w:rsidRPr="00686B1E" w:rsidRDefault="009C1417" w:rsidP="00A1526F"/>
        </w:tc>
        <w:tc>
          <w:tcPr>
            <w:tcW w:w="4961" w:type="dxa"/>
          </w:tcPr>
          <w:p w14:paraId="6B9533BB" w14:textId="77777777" w:rsidR="009C1417" w:rsidRPr="00686B1E" w:rsidRDefault="009C1417" w:rsidP="00A1526F">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55EE8E1C" w14:textId="77777777" w:rsidR="009C1417" w:rsidRPr="00686B1E" w:rsidRDefault="009C1417" w:rsidP="00A1526F"/>
        </w:tc>
      </w:tr>
      <w:tr w:rsidR="009C1417" w:rsidRPr="00686B1E" w14:paraId="18D5CF30"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20494F0" w14:textId="77777777" w:rsidR="009C1417" w:rsidRPr="00686B1E" w:rsidRDefault="009C1417" w:rsidP="00A1526F"/>
        </w:tc>
        <w:tc>
          <w:tcPr>
            <w:tcW w:w="4961" w:type="dxa"/>
          </w:tcPr>
          <w:p w14:paraId="04D267EC" w14:textId="77777777" w:rsidR="009C1417" w:rsidRPr="00686B1E" w:rsidRDefault="009C1417" w:rsidP="00A1526F">
            <w:pPr>
              <w:pStyle w:val="Header"/>
            </w:pPr>
            <w:r w:rsidRPr="00686B1E">
              <w:t>Subtiekimo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16E98D13" w14:textId="77777777" w:rsidR="009C1417" w:rsidRPr="00686B1E" w:rsidRDefault="009C1417" w:rsidP="00A1526F"/>
        </w:tc>
      </w:tr>
      <w:tr w:rsidR="00BA53AB" w:rsidRPr="00686B1E" w14:paraId="28718C6A"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81EDBF6" w14:textId="77777777" w:rsidR="00BA53AB" w:rsidRPr="00686B1E" w:rsidRDefault="00BA53AB" w:rsidP="00A1526F"/>
        </w:tc>
        <w:tc>
          <w:tcPr>
            <w:tcW w:w="4961" w:type="dxa"/>
          </w:tcPr>
          <w:p w14:paraId="3DEE7F52" w14:textId="77777777" w:rsidR="00BA53AB" w:rsidRDefault="00BA53AB" w:rsidP="00BA53AB">
            <w:pPr>
              <w:pStyle w:val="Header"/>
            </w:pPr>
            <w:r>
              <w:t xml:space="preserve">VPĮ 45 straipsnio 21 dalies 1, 2 punktuose numatytų sąlygų nebuvimą patvirtinantys dokumentai, numatyti VPĮ 51 straipsnio 12 dalyje. </w:t>
            </w:r>
          </w:p>
          <w:p w14:paraId="0197400A" w14:textId="77777777" w:rsidR="00BA53AB" w:rsidRDefault="00BA53AB" w:rsidP="00BA53AB">
            <w:pPr>
              <w:pStyle w:val="Header"/>
            </w:pPr>
          </w:p>
          <w:p w14:paraId="42E92B88" w14:textId="59532F36" w:rsidR="00BA53AB" w:rsidRPr="00686B1E" w:rsidRDefault="00BA53AB" w:rsidP="00BA53AB">
            <w:pPr>
              <w:pStyle w:val="Header"/>
            </w:pPr>
            <w:r>
              <w:t xml:space="preserve"> Taikoma tik nuo 2022 m. balandžio 1 d. naujai teikiamoms paraiškoms.</w:t>
            </w:r>
          </w:p>
        </w:tc>
        <w:tc>
          <w:tcPr>
            <w:tcW w:w="3827" w:type="dxa"/>
            <w:tcBorders>
              <w:top w:val="single" w:sz="4" w:space="0" w:color="auto"/>
              <w:left w:val="single" w:sz="4" w:space="0" w:color="auto"/>
              <w:bottom w:val="single" w:sz="4" w:space="0" w:color="auto"/>
              <w:right w:val="single" w:sz="4" w:space="0" w:color="auto"/>
            </w:tcBorders>
          </w:tcPr>
          <w:p w14:paraId="0637DEF8" w14:textId="77777777" w:rsidR="00BA53AB" w:rsidRPr="00686B1E" w:rsidRDefault="00BA53AB" w:rsidP="00A1526F"/>
        </w:tc>
      </w:tr>
      <w:tr w:rsidR="009C1417" w:rsidRPr="00686B1E" w14:paraId="31C98E45" w14:textId="77777777" w:rsidTr="00A1526F">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D7A1EFE" w14:textId="77777777" w:rsidR="009C1417" w:rsidRPr="00686B1E" w:rsidRDefault="009C1417" w:rsidP="00A1526F"/>
        </w:tc>
        <w:tc>
          <w:tcPr>
            <w:tcW w:w="4961" w:type="dxa"/>
          </w:tcPr>
          <w:p w14:paraId="3103E176" w14:textId="77777777" w:rsidR="009C1417" w:rsidRPr="00686B1E" w:rsidRDefault="009C1417" w:rsidP="00A1526F">
            <w:pPr>
              <w:pStyle w:val="Header"/>
            </w:pPr>
            <w:r w:rsidRPr="00686B1E">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CED2C4D" w14:textId="77777777" w:rsidR="009C1417" w:rsidRPr="00686B1E" w:rsidRDefault="009C1417" w:rsidP="00A1526F"/>
        </w:tc>
      </w:tr>
    </w:tbl>
    <w:p w14:paraId="3768AB45" w14:textId="77777777" w:rsidR="001105F8" w:rsidRPr="00686B1E" w:rsidRDefault="001105F8" w:rsidP="009C1417"/>
    <w:p w14:paraId="457F4245" w14:textId="18F88DC9" w:rsidR="009C1417" w:rsidRDefault="00E16AF5" w:rsidP="009C1417">
      <w:r>
        <w:t>3</w:t>
      </w:r>
      <w:r w:rsidR="009C1417" w:rsidRPr="00686B1E">
        <w:t xml:space="preserve"> lentelė. Informacija apie subtiekėjus (įskaitant</w:t>
      </w:r>
      <w:r w:rsidR="0053350D">
        <w:t xml:space="preserve"> specialistus</w:t>
      </w:r>
      <w:r w:rsidR="009C1417" w:rsidRPr="00686B1E">
        <w:t>, kurie nėra tiekėjo darbuotojai</w:t>
      </w:r>
      <w:r w:rsidR="0053350D">
        <w:t xml:space="preserve"> ir kurių tiekėjas neketina įdarbinti</w:t>
      </w:r>
      <w:r w:rsidR="009C1417" w:rsidRPr="00686B1E">
        <w:t xml:space="preserve">), kuriais remiamasi siekiant atitikti minimalius kvalifikacijos reikalavimus: </w:t>
      </w:r>
    </w:p>
    <w:p w14:paraId="3E1E207E" w14:textId="77777777" w:rsidR="001105F8" w:rsidRPr="00686B1E" w:rsidRDefault="001105F8" w:rsidP="009C1417"/>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315"/>
        <w:gridCol w:w="4828"/>
      </w:tblGrid>
      <w:tr w:rsidR="008605A9" w:rsidRPr="00686B1E" w14:paraId="48F5B9CA" w14:textId="77777777" w:rsidTr="008605A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4D149EE" w14:textId="77777777" w:rsidR="008605A9" w:rsidRPr="00686B1E" w:rsidRDefault="008605A9" w:rsidP="00A1526F">
            <w:pPr>
              <w:pStyle w:val="NormalWeb"/>
            </w:pPr>
            <w:r w:rsidRPr="00686B1E">
              <w:t>Eil.</w:t>
            </w:r>
          </w:p>
          <w:p w14:paraId="0C0E063B" w14:textId="77777777" w:rsidR="008605A9" w:rsidRPr="00686B1E" w:rsidRDefault="008605A9" w:rsidP="00A1526F">
            <w:r w:rsidRPr="00686B1E">
              <w:t>Nr.</w:t>
            </w:r>
          </w:p>
        </w:tc>
        <w:tc>
          <w:tcPr>
            <w:tcW w:w="4315" w:type="dxa"/>
            <w:tcBorders>
              <w:top w:val="single" w:sz="4" w:space="0" w:color="auto"/>
              <w:left w:val="single" w:sz="4" w:space="0" w:color="auto"/>
              <w:bottom w:val="single" w:sz="4" w:space="0" w:color="auto"/>
              <w:right w:val="single" w:sz="4" w:space="0" w:color="auto"/>
            </w:tcBorders>
            <w:shd w:val="clear" w:color="auto" w:fill="F2F2F2"/>
            <w:vAlign w:val="center"/>
          </w:tcPr>
          <w:p w14:paraId="1111C5F3" w14:textId="77777777" w:rsidR="008605A9" w:rsidRPr="00686B1E" w:rsidRDefault="008605A9" w:rsidP="00A1526F">
            <w:r w:rsidRPr="00686B1E">
              <w:t>Subtiekėjo pavadinimas, kodas ir adresas</w:t>
            </w:r>
          </w:p>
        </w:tc>
        <w:tc>
          <w:tcPr>
            <w:tcW w:w="4828" w:type="dxa"/>
            <w:tcBorders>
              <w:top w:val="single" w:sz="4" w:space="0" w:color="auto"/>
              <w:left w:val="single" w:sz="4" w:space="0" w:color="auto"/>
              <w:bottom w:val="single" w:sz="4" w:space="0" w:color="auto"/>
              <w:right w:val="single" w:sz="4" w:space="0" w:color="auto"/>
            </w:tcBorders>
            <w:shd w:val="clear" w:color="auto" w:fill="F2F2F2"/>
            <w:vAlign w:val="center"/>
          </w:tcPr>
          <w:p w14:paraId="71E3BDD0" w14:textId="77777777" w:rsidR="008605A9" w:rsidRPr="00686B1E" w:rsidRDefault="008605A9" w:rsidP="00A1526F">
            <w:r w:rsidRPr="00686B1E">
              <w:t>Subtiekėjo numatoma teikti paslauga</w:t>
            </w:r>
          </w:p>
        </w:tc>
      </w:tr>
      <w:tr w:rsidR="008605A9" w:rsidRPr="00686B1E" w14:paraId="253F5214" w14:textId="77777777" w:rsidTr="008605A9">
        <w:tblPrEx>
          <w:tblCellMar>
            <w:left w:w="108" w:type="dxa"/>
            <w:right w:w="108" w:type="dxa"/>
          </w:tblCellMar>
          <w:tblLook w:val="0000" w:firstRow="0" w:lastRow="0" w:firstColumn="0" w:lastColumn="0" w:noHBand="0" w:noVBand="0"/>
        </w:tblPrEx>
        <w:tc>
          <w:tcPr>
            <w:tcW w:w="709" w:type="dxa"/>
          </w:tcPr>
          <w:p w14:paraId="15E56383" w14:textId="77777777" w:rsidR="008605A9" w:rsidRPr="00686B1E" w:rsidRDefault="008605A9" w:rsidP="00A1526F">
            <w:r w:rsidRPr="00686B1E">
              <w:t>1.</w:t>
            </w:r>
          </w:p>
        </w:tc>
        <w:tc>
          <w:tcPr>
            <w:tcW w:w="4315" w:type="dxa"/>
          </w:tcPr>
          <w:p w14:paraId="1C274600" w14:textId="77777777" w:rsidR="008605A9" w:rsidRPr="00686B1E" w:rsidRDefault="008605A9" w:rsidP="00A1526F"/>
        </w:tc>
        <w:tc>
          <w:tcPr>
            <w:tcW w:w="4828" w:type="dxa"/>
          </w:tcPr>
          <w:p w14:paraId="29B52453" w14:textId="77777777" w:rsidR="008605A9" w:rsidRPr="00686B1E" w:rsidRDefault="008605A9" w:rsidP="00A1526F"/>
        </w:tc>
      </w:tr>
      <w:tr w:rsidR="008605A9" w:rsidRPr="00686B1E" w14:paraId="78BB7977" w14:textId="77777777" w:rsidTr="0030433F">
        <w:tblPrEx>
          <w:tblCellMar>
            <w:left w:w="108" w:type="dxa"/>
            <w:right w:w="108" w:type="dxa"/>
          </w:tblCellMar>
          <w:tblLook w:val="0000" w:firstRow="0" w:lastRow="0" w:firstColumn="0" w:lastColumn="0" w:noHBand="0" w:noVBand="0"/>
        </w:tblPrEx>
        <w:tc>
          <w:tcPr>
            <w:tcW w:w="709" w:type="dxa"/>
          </w:tcPr>
          <w:p w14:paraId="093C9F83" w14:textId="77777777" w:rsidR="008605A9" w:rsidRPr="00686B1E" w:rsidRDefault="008605A9" w:rsidP="00A1526F">
            <w:r w:rsidRPr="00686B1E">
              <w:t>...</w:t>
            </w:r>
          </w:p>
        </w:tc>
        <w:tc>
          <w:tcPr>
            <w:tcW w:w="4315" w:type="dxa"/>
          </w:tcPr>
          <w:p w14:paraId="75C01AAF" w14:textId="77777777" w:rsidR="008605A9" w:rsidRPr="00686B1E" w:rsidRDefault="008605A9" w:rsidP="00A1526F">
            <w:pPr>
              <w:pStyle w:val="Header"/>
            </w:pPr>
          </w:p>
        </w:tc>
        <w:tc>
          <w:tcPr>
            <w:tcW w:w="4828" w:type="dxa"/>
          </w:tcPr>
          <w:p w14:paraId="65CCB152" w14:textId="77777777" w:rsidR="008605A9" w:rsidRPr="00686B1E" w:rsidRDefault="008605A9" w:rsidP="00A1526F"/>
        </w:tc>
      </w:tr>
    </w:tbl>
    <w:p w14:paraId="04BAA763" w14:textId="6F2B9962" w:rsidR="00DD1D68" w:rsidRDefault="009C1417" w:rsidP="009C1417">
      <w:pPr>
        <w:rPr>
          <w:i/>
          <w:sz w:val="22"/>
          <w:szCs w:val="22"/>
        </w:rPr>
      </w:pPr>
      <w:r w:rsidRPr="004A2A05">
        <w:rPr>
          <w:i/>
          <w:sz w:val="22"/>
          <w:szCs w:val="22"/>
        </w:rPr>
        <w:t>pildoma, jei tiekėjas ke</w:t>
      </w:r>
      <w:r w:rsidR="00C07D29">
        <w:rPr>
          <w:i/>
          <w:sz w:val="22"/>
          <w:szCs w:val="22"/>
        </w:rPr>
        <w:t>tina pasitelkti subtiekėją (-us)</w:t>
      </w: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C1417" w:rsidRPr="00686B1E" w14:paraId="0A5A83A1" w14:textId="77777777" w:rsidTr="00D164F5">
        <w:trPr>
          <w:trHeight w:val="285"/>
        </w:trPr>
        <w:tc>
          <w:tcPr>
            <w:tcW w:w="9828" w:type="dxa"/>
            <w:gridSpan w:val="6"/>
            <w:tcBorders>
              <w:top w:val="nil"/>
              <w:left w:val="nil"/>
              <w:bottom w:val="single" w:sz="4" w:space="0" w:color="auto"/>
            </w:tcBorders>
          </w:tcPr>
          <w:p w14:paraId="570D574A" w14:textId="77777777" w:rsidR="001105F8" w:rsidRDefault="001105F8" w:rsidP="00A1526F"/>
          <w:p w14:paraId="76516A72" w14:textId="77777777" w:rsidR="00D164F5" w:rsidRDefault="00D164F5" w:rsidP="00A1526F"/>
          <w:p w14:paraId="4AB6073F" w14:textId="66F7BDB0" w:rsidR="001E77DA" w:rsidRPr="00686B1E" w:rsidRDefault="00DE5155" w:rsidP="00A1526F">
            <w:r>
              <w:t>4</w:t>
            </w:r>
            <w:r w:rsidR="009C1417" w:rsidRPr="00686B1E">
              <w:t xml:space="preserve"> lentelė. Kiti subtiekėjai</w:t>
            </w:r>
            <w:r w:rsidR="00E16AF5">
              <w:t>, žinomi paraiškos teikimo metu</w:t>
            </w:r>
            <w:r w:rsidR="00D164F5">
              <w:t xml:space="preserve"> (jei taikoma)</w:t>
            </w:r>
          </w:p>
          <w:tbl>
            <w:tblPr>
              <w:tblStyle w:val="TableGrid"/>
              <w:tblW w:w="0" w:type="auto"/>
              <w:tblLayout w:type="fixed"/>
              <w:tblLook w:val="04A0" w:firstRow="1" w:lastRow="0" w:firstColumn="1" w:lastColumn="0" w:noHBand="0" w:noVBand="1"/>
            </w:tblPr>
            <w:tblGrid>
              <w:gridCol w:w="599"/>
              <w:gridCol w:w="4678"/>
              <w:gridCol w:w="4325"/>
            </w:tblGrid>
            <w:tr w:rsidR="009C1417" w:rsidRPr="00686B1E" w14:paraId="19B22E5C" w14:textId="77777777" w:rsidTr="00A1526F">
              <w:tc>
                <w:tcPr>
                  <w:tcW w:w="599" w:type="dxa"/>
                  <w:shd w:val="clear" w:color="auto" w:fill="F2F2F2" w:themeFill="background1" w:themeFillShade="F2"/>
                </w:tcPr>
                <w:p w14:paraId="4440E7DC" w14:textId="77777777" w:rsidR="009C1417" w:rsidRPr="00686B1E" w:rsidRDefault="009C1417" w:rsidP="00A1526F">
                  <w:r w:rsidRPr="00686B1E">
                    <w:t>Eil.</w:t>
                  </w:r>
                </w:p>
                <w:p w14:paraId="090BC0D0" w14:textId="77777777" w:rsidR="009C1417" w:rsidRPr="00686B1E" w:rsidRDefault="009C1417" w:rsidP="00A1526F">
                  <w:r w:rsidRPr="00686B1E">
                    <w:t>Nr.</w:t>
                  </w:r>
                </w:p>
              </w:tc>
              <w:tc>
                <w:tcPr>
                  <w:tcW w:w="4678" w:type="dxa"/>
                  <w:shd w:val="clear" w:color="auto" w:fill="F2F2F2" w:themeFill="background1" w:themeFillShade="F2"/>
                </w:tcPr>
                <w:p w14:paraId="22F08F88" w14:textId="77777777" w:rsidR="009C1417" w:rsidRPr="00686B1E" w:rsidRDefault="009C1417" w:rsidP="00A1526F">
                  <w:r w:rsidRPr="00686B1E">
                    <w:t>Subtiekėjo pavadinimas, kodas ir adresas</w:t>
                  </w:r>
                </w:p>
              </w:tc>
              <w:tc>
                <w:tcPr>
                  <w:tcW w:w="4325" w:type="dxa"/>
                  <w:shd w:val="clear" w:color="auto" w:fill="F2F2F2" w:themeFill="background1" w:themeFillShade="F2"/>
                </w:tcPr>
                <w:p w14:paraId="01BF0F14" w14:textId="77777777" w:rsidR="009C1417" w:rsidRPr="00686B1E" w:rsidRDefault="009C1417" w:rsidP="00A1526F">
                  <w:r w:rsidRPr="00686B1E">
                    <w:t>Numatoma teikti paslauga</w:t>
                  </w:r>
                </w:p>
              </w:tc>
            </w:tr>
            <w:tr w:rsidR="009C1417" w:rsidRPr="00686B1E" w14:paraId="67664CD5" w14:textId="77777777" w:rsidTr="00A1526F">
              <w:tc>
                <w:tcPr>
                  <w:tcW w:w="599" w:type="dxa"/>
                </w:tcPr>
                <w:p w14:paraId="63A94CD3" w14:textId="77777777" w:rsidR="009C1417" w:rsidRPr="00686B1E" w:rsidRDefault="009C1417" w:rsidP="00A1526F"/>
              </w:tc>
              <w:tc>
                <w:tcPr>
                  <w:tcW w:w="4678" w:type="dxa"/>
                </w:tcPr>
                <w:p w14:paraId="70F51D7B" w14:textId="77777777" w:rsidR="009C1417" w:rsidRPr="00686B1E" w:rsidRDefault="009C1417" w:rsidP="00A1526F"/>
              </w:tc>
              <w:tc>
                <w:tcPr>
                  <w:tcW w:w="4325" w:type="dxa"/>
                </w:tcPr>
                <w:p w14:paraId="0678E7EE" w14:textId="77777777" w:rsidR="009C1417" w:rsidRPr="00686B1E" w:rsidRDefault="009C1417" w:rsidP="00A1526F"/>
              </w:tc>
            </w:tr>
          </w:tbl>
          <w:p w14:paraId="5A9E6A22" w14:textId="77777777" w:rsidR="009C1417" w:rsidRPr="00686B1E" w:rsidRDefault="009C1417" w:rsidP="00A1526F"/>
        </w:tc>
      </w:tr>
      <w:tr w:rsidR="009C1417" w:rsidRPr="00686B1E" w14:paraId="20DA29D3" w14:textId="77777777" w:rsidTr="00D164F5">
        <w:trPr>
          <w:trHeight w:val="285"/>
        </w:trPr>
        <w:tc>
          <w:tcPr>
            <w:tcW w:w="9828" w:type="dxa"/>
            <w:gridSpan w:val="6"/>
            <w:tcBorders>
              <w:top w:val="nil"/>
              <w:left w:val="nil"/>
              <w:bottom w:val="single" w:sz="4" w:space="0" w:color="auto"/>
            </w:tcBorders>
          </w:tcPr>
          <w:p w14:paraId="7F22AAF9" w14:textId="77777777" w:rsidR="009C1417" w:rsidRDefault="009C1417" w:rsidP="00A1526F">
            <w:pPr>
              <w:rPr>
                <w:sz w:val="22"/>
                <w:szCs w:val="22"/>
              </w:rPr>
            </w:pPr>
          </w:p>
          <w:p w14:paraId="4D7872D5" w14:textId="2C6D7B5F" w:rsidR="00D164F5" w:rsidRPr="00686B1E" w:rsidRDefault="00D164F5" w:rsidP="00A1526F">
            <w:pPr>
              <w:rPr>
                <w:sz w:val="22"/>
                <w:szCs w:val="22"/>
              </w:rPr>
            </w:pPr>
          </w:p>
        </w:tc>
      </w:tr>
      <w:tr w:rsidR="009C1417" w:rsidRPr="00966976" w14:paraId="4FD7581B" w14:textId="77777777" w:rsidTr="00D164F5">
        <w:trPr>
          <w:trHeight w:val="186"/>
        </w:trPr>
        <w:tc>
          <w:tcPr>
            <w:tcW w:w="3284" w:type="dxa"/>
            <w:tcBorders>
              <w:top w:val="single" w:sz="4" w:space="0" w:color="auto"/>
              <w:left w:val="nil"/>
              <w:bottom w:val="nil"/>
              <w:right w:val="nil"/>
            </w:tcBorders>
          </w:tcPr>
          <w:p w14:paraId="6C835253" w14:textId="77777777" w:rsidR="009C1417" w:rsidRPr="00686B1E" w:rsidRDefault="009C1417" w:rsidP="00A1526F">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14:paraId="04FA2FB8" w14:textId="77777777" w:rsidR="009C1417" w:rsidRPr="00686B1E" w:rsidRDefault="009C1417" w:rsidP="00A1526F"/>
        </w:tc>
        <w:tc>
          <w:tcPr>
            <w:tcW w:w="1980" w:type="dxa"/>
            <w:tcBorders>
              <w:top w:val="single" w:sz="4" w:space="0" w:color="auto"/>
              <w:left w:val="nil"/>
              <w:bottom w:val="nil"/>
              <w:right w:val="nil"/>
            </w:tcBorders>
          </w:tcPr>
          <w:p w14:paraId="0D05592C" w14:textId="77777777" w:rsidR="009C1417" w:rsidRPr="00686B1E" w:rsidRDefault="009C1417" w:rsidP="00A1526F">
            <w:r w:rsidRPr="00686B1E">
              <w:t>(Parašas)</w:t>
            </w:r>
            <w:r w:rsidRPr="00686B1E">
              <w:rPr>
                <w:i/>
              </w:rPr>
              <w:t xml:space="preserve"> </w:t>
            </w:r>
          </w:p>
        </w:tc>
        <w:tc>
          <w:tcPr>
            <w:tcW w:w="701" w:type="dxa"/>
          </w:tcPr>
          <w:p w14:paraId="213AB0B9" w14:textId="77777777" w:rsidR="009C1417" w:rsidRPr="00686B1E" w:rsidRDefault="009C1417" w:rsidP="00A1526F"/>
        </w:tc>
        <w:tc>
          <w:tcPr>
            <w:tcW w:w="2611" w:type="dxa"/>
            <w:tcBorders>
              <w:top w:val="single" w:sz="4" w:space="0" w:color="auto"/>
              <w:left w:val="nil"/>
              <w:bottom w:val="nil"/>
              <w:right w:val="nil"/>
            </w:tcBorders>
          </w:tcPr>
          <w:p w14:paraId="639A6479" w14:textId="77777777" w:rsidR="009C1417" w:rsidRPr="00966976" w:rsidRDefault="009C1417" w:rsidP="00A1526F">
            <w:r w:rsidRPr="00686B1E">
              <w:t>(Vardas ir pavardė)</w:t>
            </w:r>
          </w:p>
          <w:p w14:paraId="350D69CC" w14:textId="77777777" w:rsidR="009C1417" w:rsidRPr="00966976" w:rsidRDefault="009C1417" w:rsidP="00A1526F"/>
        </w:tc>
        <w:tc>
          <w:tcPr>
            <w:tcW w:w="648" w:type="dxa"/>
          </w:tcPr>
          <w:p w14:paraId="5EA089E7" w14:textId="77777777" w:rsidR="009C1417" w:rsidRPr="00966976" w:rsidRDefault="009C1417" w:rsidP="00A1526F"/>
        </w:tc>
      </w:tr>
    </w:tbl>
    <w:p w14:paraId="135BE0F3" w14:textId="77777777" w:rsidR="00FD2D0D" w:rsidRDefault="00FD2D0D"/>
    <w:sectPr w:rsidR="00FD2D0D" w:rsidSect="00A1526F">
      <w:headerReference w:type="even"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48A4" w14:textId="77777777" w:rsidR="00090AB0" w:rsidRDefault="00090AB0" w:rsidP="009C1417">
      <w:pPr>
        <w:spacing w:after="0" w:line="240" w:lineRule="auto"/>
      </w:pPr>
      <w:r>
        <w:separator/>
      </w:r>
    </w:p>
  </w:endnote>
  <w:endnote w:type="continuationSeparator" w:id="0">
    <w:p w14:paraId="5F38EF03" w14:textId="77777777" w:rsidR="00090AB0" w:rsidRDefault="00090AB0" w:rsidP="009C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3B73" w14:textId="77777777" w:rsidR="0080596C" w:rsidRDefault="0080596C" w:rsidP="00A1526F">
    <w:pPr>
      <w:rPr>
        <w:rStyle w:val="PageNumber"/>
      </w:rPr>
    </w:pPr>
    <w:r>
      <w:rPr>
        <w:rStyle w:val="PageNumber"/>
      </w:rPr>
      <w:fldChar w:fldCharType="begin"/>
    </w:r>
    <w:r>
      <w:rPr>
        <w:rStyle w:val="PageNumber"/>
      </w:rPr>
      <w:instrText xml:space="preserve">PAGE  </w:instrText>
    </w:r>
    <w:r>
      <w:rPr>
        <w:rStyle w:val="PageNumber"/>
      </w:rPr>
      <w:fldChar w:fldCharType="end"/>
    </w:r>
  </w:p>
  <w:p w14:paraId="6C8179E6" w14:textId="77777777" w:rsidR="0080596C" w:rsidRDefault="0080596C" w:rsidP="00A152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DB4A" w14:textId="77777777" w:rsidR="0080596C" w:rsidRPr="00454E5E" w:rsidRDefault="0080596C" w:rsidP="00A1526F">
    <w:pPr>
      <w:jc w:val="center"/>
      <w:rPr>
        <w:lang w:eastAsia="ja-JP"/>
      </w:rPr>
    </w:pPr>
    <w:r w:rsidRPr="00454E5E">
      <w:rPr>
        <w:lang w:val="cs-CZ" w:eastAsia="ja-JP"/>
      </w:rPr>
      <w:t>Centrin</w:t>
    </w:r>
    <w:r w:rsidRPr="00454E5E">
      <w:rPr>
        <w:lang w:eastAsia="ja-JP"/>
      </w:rPr>
      <w:t>ė perkančioji organizacija VšĮ CPO LT</w:t>
    </w:r>
  </w:p>
  <w:p w14:paraId="1F308904" w14:textId="77777777" w:rsidR="0080596C" w:rsidRPr="00370EE9" w:rsidRDefault="0080596C" w:rsidP="00A1526F">
    <w:pPr>
      <w:jc w:val="center"/>
    </w:pPr>
    <w:r w:rsidRPr="00454E5E">
      <w:rPr>
        <w:lang w:eastAsia="ja-JP"/>
      </w:rPr>
      <w:t>Vilnius, 20</w:t>
    </w:r>
    <w:r>
      <w:rPr>
        <w:lang w:eastAsia="ja-JP"/>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51BEE" w14:textId="77777777" w:rsidR="00090AB0" w:rsidRDefault="00090AB0" w:rsidP="009C1417">
      <w:pPr>
        <w:spacing w:after="0" w:line="240" w:lineRule="auto"/>
      </w:pPr>
      <w:r>
        <w:separator/>
      </w:r>
    </w:p>
  </w:footnote>
  <w:footnote w:type="continuationSeparator" w:id="0">
    <w:p w14:paraId="090A2869" w14:textId="77777777" w:rsidR="00090AB0" w:rsidRDefault="00090AB0" w:rsidP="009C1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3AD89" w14:textId="441C1DB3" w:rsidR="0080596C" w:rsidRDefault="008D6D32" w:rsidP="008D6D32">
    <w:pPr>
      <w:spacing w:after="0" w:line="240" w:lineRule="auto"/>
    </w:pPr>
    <w:r>
      <w:t>Kompiuterinės įrangos</w:t>
    </w:r>
  </w:p>
  <w:p w14:paraId="5C0D8015" w14:textId="70BC1346" w:rsidR="008D6D32" w:rsidRDefault="00E3090F" w:rsidP="008D6D32">
    <w:pPr>
      <w:spacing w:after="0" w:line="240" w:lineRule="auto"/>
    </w:pPr>
    <w:r>
      <w:t>u</w:t>
    </w:r>
    <w:r w:rsidR="008D6D32">
      <w:t>žsakymai per CPO LT elektroninį katalogą</w:t>
    </w:r>
  </w:p>
  <w:tbl>
    <w:tblPr>
      <w:tblW w:w="5000" w:type="pct"/>
      <w:tblInd w:w="5" w:type="dxa"/>
      <w:tblLayout w:type="fixed"/>
      <w:tblLook w:val="04A0" w:firstRow="1" w:lastRow="0" w:firstColumn="1" w:lastColumn="0" w:noHBand="0" w:noVBand="1"/>
    </w:tblPr>
    <w:tblGrid>
      <w:gridCol w:w="7728"/>
      <w:gridCol w:w="2298"/>
    </w:tblGrid>
    <w:tr w:rsidR="0080596C" w:rsidRPr="00A50139" w14:paraId="4D99CC91" w14:textId="77777777">
      <w:trPr>
        <w:trHeight w:val="568"/>
      </w:trPr>
      <w:tc>
        <w:tcPr>
          <w:tcW w:w="3854" w:type="pct"/>
          <w:shd w:val="clear" w:color="auto" w:fill="auto"/>
          <w:tcMar>
            <w:left w:w="0" w:type="dxa"/>
            <w:right w:w="0" w:type="dxa"/>
          </w:tcMar>
        </w:tcPr>
        <w:p w14:paraId="05656279" w14:textId="77777777" w:rsidR="0080596C" w:rsidRPr="00694B99" w:rsidRDefault="0080596C" w:rsidP="00A1526F">
          <w:pPr>
            <w:spacing w:after="0"/>
            <w:rPr>
              <w:sz w:val="22"/>
              <w:szCs w:val="22"/>
              <w:lang w:eastAsia="ja-JP"/>
            </w:rPr>
          </w:pPr>
          <w:r w:rsidRPr="00694B99">
            <w:rPr>
              <w:sz w:val="22"/>
              <w:szCs w:val="22"/>
              <w:lang w:eastAsia="ja-JP"/>
            </w:rPr>
            <w:t>PIRKIMO DOKUMENTAI</w:t>
          </w:r>
        </w:p>
        <w:p w14:paraId="1D7F7F9F" w14:textId="4C77FDF0" w:rsidR="0080596C" w:rsidRPr="003A235D" w:rsidRDefault="0080596C" w:rsidP="00C07D29">
          <w:pPr>
            <w:spacing w:after="0"/>
            <w:rPr>
              <w:color w:val="FF0000"/>
              <w:sz w:val="22"/>
              <w:szCs w:val="22"/>
              <w:lang w:val="cs-CZ" w:eastAsia="ja-JP"/>
            </w:rPr>
          </w:pPr>
          <w:r>
            <w:rPr>
              <w:sz w:val="22"/>
              <w:szCs w:val="22"/>
              <w:lang w:val="cs-CZ" w:eastAsia="ja-JP"/>
            </w:rPr>
            <w:t xml:space="preserve">Data: </w:t>
          </w:r>
          <w:r w:rsidRPr="001F4FA3">
            <w:rPr>
              <w:color w:val="000000" w:themeColor="text1"/>
              <w:sz w:val="22"/>
              <w:szCs w:val="22"/>
              <w:lang w:val="cs-CZ" w:eastAsia="ja-JP"/>
            </w:rPr>
            <w:t>2020-</w:t>
          </w:r>
          <w:r w:rsidR="00C07D29">
            <w:rPr>
              <w:color w:val="000000" w:themeColor="text1"/>
              <w:sz w:val="22"/>
              <w:szCs w:val="22"/>
              <w:lang w:val="cs-CZ" w:eastAsia="ja-JP"/>
            </w:rPr>
            <w:t>11-</w:t>
          </w:r>
          <w:r w:rsidR="00D00DBE">
            <w:rPr>
              <w:color w:val="000000" w:themeColor="text1"/>
              <w:sz w:val="22"/>
              <w:szCs w:val="22"/>
              <w:lang w:val="cs-CZ" w:eastAsia="ja-JP"/>
            </w:rPr>
            <w:t>30</w:t>
          </w:r>
        </w:p>
      </w:tc>
      <w:tc>
        <w:tcPr>
          <w:tcW w:w="1146" w:type="pct"/>
          <w:shd w:val="clear" w:color="auto" w:fill="auto"/>
        </w:tcPr>
        <w:p w14:paraId="3F4FAB10" w14:textId="77777777" w:rsidR="0080596C" w:rsidRPr="00694B99" w:rsidRDefault="0080596C" w:rsidP="00A1526F">
          <w:pPr>
            <w:spacing w:after="0"/>
            <w:rPr>
              <w:sz w:val="22"/>
              <w:szCs w:val="22"/>
              <w:lang w:val="cs-CZ" w:eastAsia="ja-JP"/>
            </w:rPr>
          </w:pPr>
          <w:r w:rsidRPr="00694B99">
            <w:rPr>
              <w:sz w:val="22"/>
              <w:szCs w:val="22"/>
              <w:lang w:val="cs-CZ" w:eastAsia="ja-JP"/>
            </w:rPr>
            <w:t xml:space="preserve">         A DALIS</w:t>
          </w:r>
        </w:p>
        <w:p w14:paraId="6E625668" w14:textId="77777777" w:rsidR="0080596C" w:rsidRPr="00694B99" w:rsidRDefault="0080596C" w:rsidP="00A1526F">
          <w:pPr>
            <w:spacing w:after="0"/>
            <w:rPr>
              <w:sz w:val="22"/>
              <w:szCs w:val="22"/>
              <w:lang w:val="cs-CZ" w:eastAsia="ja-JP"/>
            </w:rPr>
          </w:pPr>
          <w:r w:rsidRPr="00694B99">
            <w:rPr>
              <w:sz w:val="22"/>
              <w:szCs w:val="22"/>
              <w:lang w:val="cs-CZ" w:eastAsia="ja-JP"/>
            </w:rPr>
            <w:t xml:space="preserve">PUSLAPIS </w:t>
          </w:r>
          <w:r w:rsidRPr="00694B99">
            <w:rPr>
              <w:sz w:val="22"/>
              <w:szCs w:val="22"/>
              <w:lang w:val="cs-CZ" w:eastAsia="ja-JP"/>
            </w:rPr>
            <w:fldChar w:fldCharType="begin"/>
          </w:r>
          <w:r w:rsidRPr="00694B99">
            <w:rPr>
              <w:sz w:val="22"/>
              <w:szCs w:val="22"/>
              <w:lang w:val="cs-CZ" w:eastAsia="ja-JP"/>
            </w:rPr>
            <w:instrText xml:space="preserve">PAGE  </w:instrText>
          </w:r>
          <w:r w:rsidRPr="00694B99">
            <w:rPr>
              <w:sz w:val="22"/>
              <w:szCs w:val="22"/>
              <w:lang w:val="cs-CZ" w:eastAsia="ja-JP"/>
            </w:rPr>
            <w:fldChar w:fldCharType="separate"/>
          </w:r>
          <w:r w:rsidR="00FB4466">
            <w:rPr>
              <w:noProof/>
              <w:sz w:val="22"/>
              <w:szCs w:val="22"/>
              <w:lang w:val="cs-CZ" w:eastAsia="ja-JP"/>
            </w:rPr>
            <w:t>34</w:t>
          </w:r>
          <w:r w:rsidRPr="00694B99">
            <w:rPr>
              <w:sz w:val="22"/>
              <w:szCs w:val="22"/>
              <w:lang w:val="cs-CZ" w:eastAsia="ja-JP"/>
            </w:rPr>
            <w:fldChar w:fldCharType="end"/>
          </w:r>
          <w:r w:rsidRPr="00694B99">
            <w:rPr>
              <w:sz w:val="22"/>
              <w:szCs w:val="22"/>
              <w:lang w:val="cs-CZ" w:eastAsia="ja-JP"/>
            </w:rPr>
            <w:t xml:space="preserve"> IŠ </w:t>
          </w:r>
          <w:r w:rsidRPr="00694B99">
            <w:rPr>
              <w:sz w:val="22"/>
              <w:szCs w:val="22"/>
              <w:lang w:val="cs-CZ" w:eastAsia="ja-JP"/>
            </w:rPr>
            <w:fldChar w:fldCharType="begin"/>
          </w:r>
          <w:r w:rsidRPr="00694B99">
            <w:rPr>
              <w:sz w:val="22"/>
              <w:szCs w:val="22"/>
              <w:lang w:val="cs-CZ" w:eastAsia="ja-JP"/>
            </w:rPr>
            <w:instrText xml:space="preserve"> NUMPAGES  \* MERGEFORMAT </w:instrText>
          </w:r>
          <w:r w:rsidRPr="00694B99">
            <w:rPr>
              <w:sz w:val="22"/>
              <w:szCs w:val="22"/>
              <w:lang w:val="cs-CZ" w:eastAsia="ja-JP"/>
            </w:rPr>
            <w:fldChar w:fldCharType="separate"/>
          </w:r>
          <w:r w:rsidR="00FB4466">
            <w:rPr>
              <w:noProof/>
              <w:sz w:val="22"/>
              <w:szCs w:val="22"/>
              <w:lang w:val="cs-CZ" w:eastAsia="ja-JP"/>
            </w:rPr>
            <w:t>34</w:t>
          </w:r>
          <w:r w:rsidRPr="00694B99">
            <w:rPr>
              <w:sz w:val="22"/>
              <w:szCs w:val="22"/>
              <w:lang w:val="cs-CZ" w:eastAsia="ja-JP"/>
            </w:rPr>
            <w:fldChar w:fldCharType="end"/>
          </w:r>
        </w:p>
      </w:tc>
    </w:tr>
  </w:tbl>
  <w:p w14:paraId="2049A906" w14:textId="77777777" w:rsidR="0080596C" w:rsidRDefault="0080596C" w:rsidP="00A15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2CA4" w14:textId="77777777" w:rsidR="0080596C" w:rsidRPr="00626041" w:rsidRDefault="0080596C" w:rsidP="00A1526F">
    <w:pPr>
      <w:pStyle w:val="NoSpacing"/>
      <w:jc w:val="center"/>
      <w:rPr>
        <w:lang w:eastAsia="ja-JP"/>
      </w:rPr>
    </w:pPr>
    <w:r>
      <w:rPr>
        <w:noProof/>
        <w:lang w:eastAsia="lt-LT"/>
      </w:rPr>
      <w:drawing>
        <wp:inline distT="0" distB="0" distL="0" distR="0" wp14:anchorId="6F2C527B" wp14:editId="1265355E">
          <wp:extent cx="2105025" cy="1257300"/>
          <wp:effectExtent l="0" t="0" r="0" b="0"/>
          <wp:docPr id="1" name="Picture 1"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02EC5591" w14:textId="77777777" w:rsidR="0080596C" w:rsidRPr="004369C3" w:rsidRDefault="0080596C" w:rsidP="00A1526F">
    <w:pPr>
      <w:rPr>
        <w:lang w:eastAsia="ja-JP"/>
      </w:rPr>
    </w:pPr>
  </w:p>
  <w:p w14:paraId="3F9B41D1" w14:textId="77777777" w:rsidR="0080596C" w:rsidRPr="004369C3" w:rsidRDefault="0080596C" w:rsidP="00A1526F">
    <w:pPr>
      <w:rPr>
        <w:lang w:eastAsia="ja-JP"/>
      </w:rPr>
    </w:pPr>
  </w:p>
  <w:p w14:paraId="4238B3DD" w14:textId="77777777" w:rsidR="0080596C" w:rsidRPr="00EC4F4F" w:rsidRDefault="0080596C" w:rsidP="00A1526F">
    <w:pPr>
      <w:rPr>
        <w:lang w:val="cs-CZ" w:eastAsia="ja-JP"/>
      </w:rPr>
    </w:pPr>
  </w:p>
  <w:p w14:paraId="1458F3F6" w14:textId="77777777" w:rsidR="0080596C" w:rsidRDefault="0080596C" w:rsidP="00A152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B491" w14:textId="77777777" w:rsidR="0080596C" w:rsidRDefault="0080596C" w:rsidP="00A1526F"/>
  <w:p w14:paraId="605A1B5B" w14:textId="77777777" w:rsidR="0080596C" w:rsidRDefault="0080596C" w:rsidP="00A1526F"/>
  <w:p w14:paraId="7BD8557C" w14:textId="77777777" w:rsidR="0080596C" w:rsidRDefault="0080596C" w:rsidP="00A1526F"/>
  <w:p w14:paraId="355477AC" w14:textId="77777777" w:rsidR="0080596C" w:rsidRDefault="0080596C" w:rsidP="00A152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746879026">
    <w:abstractNumId w:val="2"/>
  </w:num>
  <w:num w:numId="2" w16cid:durableId="746536673">
    <w:abstractNumId w:val="0"/>
  </w:num>
  <w:num w:numId="3" w16cid:durableId="14322378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417"/>
    <w:rsid w:val="00005E9E"/>
    <w:rsid w:val="0001064C"/>
    <w:rsid w:val="00011B65"/>
    <w:rsid w:val="00043C0F"/>
    <w:rsid w:val="00057FD6"/>
    <w:rsid w:val="000641E2"/>
    <w:rsid w:val="00090AB0"/>
    <w:rsid w:val="000C48C3"/>
    <w:rsid w:val="001105F8"/>
    <w:rsid w:val="00112F47"/>
    <w:rsid w:val="00114E83"/>
    <w:rsid w:val="0011571F"/>
    <w:rsid w:val="001573B4"/>
    <w:rsid w:val="001752D5"/>
    <w:rsid w:val="001D2A0A"/>
    <w:rsid w:val="001E1706"/>
    <w:rsid w:val="001E77DA"/>
    <w:rsid w:val="001F4FA3"/>
    <w:rsid w:val="00214BE3"/>
    <w:rsid w:val="002155D2"/>
    <w:rsid w:val="002370CD"/>
    <w:rsid w:val="00251B30"/>
    <w:rsid w:val="00257028"/>
    <w:rsid w:val="002A07E3"/>
    <w:rsid w:val="002B1066"/>
    <w:rsid w:val="002B6BD7"/>
    <w:rsid w:val="002C023F"/>
    <w:rsid w:val="002D65A9"/>
    <w:rsid w:val="00301D59"/>
    <w:rsid w:val="0030343F"/>
    <w:rsid w:val="0030433F"/>
    <w:rsid w:val="00336299"/>
    <w:rsid w:val="00344CBB"/>
    <w:rsid w:val="00347C68"/>
    <w:rsid w:val="00390D33"/>
    <w:rsid w:val="003A235D"/>
    <w:rsid w:val="003B47C7"/>
    <w:rsid w:val="003E6D6D"/>
    <w:rsid w:val="00434A80"/>
    <w:rsid w:val="004412B9"/>
    <w:rsid w:val="00477DEE"/>
    <w:rsid w:val="00491DFA"/>
    <w:rsid w:val="004C7355"/>
    <w:rsid w:val="004D2619"/>
    <w:rsid w:val="004E0AF9"/>
    <w:rsid w:val="004E7A7B"/>
    <w:rsid w:val="00500932"/>
    <w:rsid w:val="0053350D"/>
    <w:rsid w:val="00554408"/>
    <w:rsid w:val="0059798A"/>
    <w:rsid w:val="00597AD5"/>
    <w:rsid w:val="005A0805"/>
    <w:rsid w:val="005A198A"/>
    <w:rsid w:val="005A63B5"/>
    <w:rsid w:val="005B0904"/>
    <w:rsid w:val="005D010C"/>
    <w:rsid w:val="005F3B26"/>
    <w:rsid w:val="006125CE"/>
    <w:rsid w:val="00676D81"/>
    <w:rsid w:val="006A6528"/>
    <w:rsid w:val="007551DF"/>
    <w:rsid w:val="00781B06"/>
    <w:rsid w:val="00784DAE"/>
    <w:rsid w:val="007B43B8"/>
    <w:rsid w:val="007C1CC5"/>
    <w:rsid w:val="007C713D"/>
    <w:rsid w:val="0080596C"/>
    <w:rsid w:val="00820D94"/>
    <w:rsid w:val="008223C0"/>
    <w:rsid w:val="0082432F"/>
    <w:rsid w:val="00846D21"/>
    <w:rsid w:val="008605A9"/>
    <w:rsid w:val="008803D7"/>
    <w:rsid w:val="00890B73"/>
    <w:rsid w:val="00896021"/>
    <w:rsid w:val="008B0967"/>
    <w:rsid w:val="008C1AE2"/>
    <w:rsid w:val="008D3673"/>
    <w:rsid w:val="008D6D32"/>
    <w:rsid w:val="008E62D4"/>
    <w:rsid w:val="008F0DA1"/>
    <w:rsid w:val="008F772D"/>
    <w:rsid w:val="00916E7F"/>
    <w:rsid w:val="00925F3D"/>
    <w:rsid w:val="009315B9"/>
    <w:rsid w:val="0094644C"/>
    <w:rsid w:val="00966973"/>
    <w:rsid w:val="0097725E"/>
    <w:rsid w:val="009921FE"/>
    <w:rsid w:val="009A01B8"/>
    <w:rsid w:val="009A6D53"/>
    <w:rsid w:val="009C1417"/>
    <w:rsid w:val="009C6812"/>
    <w:rsid w:val="009D3F44"/>
    <w:rsid w:val="00A12FF5"/>
    <w:rsid w:val="00A1526F"/>
    <w:rsid w:val="00A17738"/>
    <w:rsid w:val="00A25265"/>
    <w:rsid w:val="00A46831"/>
    <w:rsid w:val="00A7254A"/>
    <w:rsid w:val="00A86A11"/>
    <w:rsid w:val="00A95693"/>
    <w:rsid w:val="00AA743F"/>
    <w:rsid w:val="00AF3001"/>
    <w:rsid w:val="00B3727C"/>
    <w:rsid w:val="00B4007C"/>
    <w:rsid w:val="00B803D3"/>
    <w:rsid w:val="00B94391"/>
    <w:rsid w:val="00BA3447"/>
    <w:rsid w:val="00BA53AB"/>
    <w:rsid w:val="00BA6B46"/>
    <w:rsid w:val="00BA6F9E"/>
    <w:rsid w:val="00BD3611"/>
    <w:rsid w:val="00BD6A90"/>
    <w:rsid w:val="00BD7700"/>
    <w:rsid w:val="00BF2A5E"/>
    <w:rsid w:val="00C07D29"/>
    <w:rsid w:val="00C24BF9"/>
    <w:rsid w:val="00C26953"/>
    <w:rsid w:val="00C3041E"/>
    <w:rsid w:val="00C33A3E"/>
    <w:rsid w:val="00C340E1"/>
    <w:rsid w:val="00C509BB"/>
    <w:rsid w:val="00C54347"/>
    <w:rsid w:val="00C756D0"/>
    <w:rsid w:val="00CB72CC"/>
    <w:rsid w:val="00D00DBE"/>
    <w:rsid w:val="00D164F5"/>
    <w:rsid w:val="00D321F4"/>
    <w:rsid w:val="00D52790"/>
    <w:rsid w:val="00D85766"/>
    <w:rsid w:val="00D92511"/>
    <w:rsid w:val="00DA1FF2"/>
    <w:rsid w:val="00DB56F0"/>
    <w:rsid w:val="00DB7229"/>
    <w:rsid w:val="00DD1D68"/>
    <w:rsid w:val="00DD2BFA"/>
    <w:rsid w:val="00DE0D71"/>
    <w:rsid w:val="00DE5155"/>
    <w:rsid w:val="00E036EF"/>
    <w:rsid w:val="00E06E4D"/>
    <w:rsid w:val="00E16AF5"/>
    <w:rsid w:val="00E22044"/>
    <w:rsid w:val="00E24B4D"/>
    <w:rsid w:val="00E3090F"/>
    <w:rsid w:val="00E45462"/>
    <w:rsid w:val="00E5089A"/>
    <w:rsid w:val="00E831B0"/>
    <w:rsid w:val="00E91794"/>
    <w:rsid w:val="00EA589F"/>
    <w:rsid w:val="00EB54C8"/>
    <w:rsid w:val="00F2198C"/>
    <w:rsid w:val="00F26A91"/>
    <w:rsid w:val="00F45D1F"/>
    <w:rsid w:val="00F52B7D"/>
    <w:rsid w:val="00F57793"/>
    <w:rsid w:val="00F9482A"/>
    <w:rsid w:val="00F95C39"/>
    <w:rsid w:val="00FB31FE"/>
    <w:rsid w:val="00FB4466"/>
    <w:rsid w:val="00FD2D0D"/>
    <w:rsid w:val="00FD752A"/>
    <w:rsid w:val="00FD7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5D3F"/>
  <w15:docId w15:val="{253186A6-FFB2-4D6C-9616-26B3646C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B31FE"/>
    <w:pPr>
      <w:widowControl w:val="0"/>
      <w:adjustRightInd w:val="0"/>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9C1417"/>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C1417"/>
    <w:pPr>
      <w:keepNext w:val="0"/>
      <w:widowControl/>
      <w:numPr>
        <w:numId w:val="3"/>
      </w:numPr>
      <w:shd w:val="clear" w:color="auto" w:fill="C6D9F1"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1417"/>
    <w:rPr>
      <w:rFonts w:ascii="Times New Roman" w:eastAsia="Calibri"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C1417"/>
    <w:rPr>
      <w:rFonts w:ascii="Times New Roman" w:eastAsia="Calibri" w:hAnsi="Times New Roman" w:cs="Arial"/>
      <w:b/>
      <w:iCs/>
      <w:caps/>
      <w:color w:val="000000"/>
      <w:kern w:val="32"/>
      <w:sz w:val="24"/>
      <w:szCs w:val="24"/>
      <w:shd w:val="clear" w:color="auto" w:fill="C6D9F1" w:themeFill="text2" w:themeFillTint="33"/>
      <w:lang w:eastAsia="lt-LT"/>
    </w:rPr>
  </w:style>
  <w:style w:type="paragraph" w:styleId="TOC1">
    <w:name w:val="toc 1"/>
    <w:basedOn w:val="Normal"/>
    <w:next w:val="Normal"/>
    <w:autoRedefine/>
    <w:uiPriority w:val="39"/>
    <w:rsid w:val="009C1417"/>
    <w:pPr>
      <w:tabs>
        <w:tab w:val="right" w:leader="dot" w:pos="9629"/>
      </w:tabs>
      <w:jc w:val="left"/>
    </w:pPr>
    <w:rPr>
      <w:bCs/>
    </w:rPr>
  </w:style>
  <w:style w:type="paragraph" w:styleId="TOC2">
    <w:name w:val="toc 2"/>
    <w:basedOn w:val="Normal"/>
    <w:next w:val="Normal"/>
    <w:autoRedefine/>
    <w:uiPriority w:val="39"/>
    <w:rsid w:val="009C1417"/>
    <w:pPr>
      <w:tabs>
        <w:tab w:val="left" w:pos="567"/>
        <w:tab w:val="right" w:leader="dot" w:pos="9629"/>
      </w:tabs>
      <w:spacing w:line="240" w:lineRule="auto"/>
      <w:ind w:left="198"/>
      <w:jc w:val="left"/>
    </w:pPr>
    <w:rPr>
      <w:noProof/>
    </w:rPr>
  </w:style>
  <w:style w:type="numbering" w:customStyle="1" w:styleId="Punktai">
    <w:name w:val="Punktai"/>
    <w:basedOn w:val="NoList"/>
    <w:rsid w:val="009C1417"/>
    <w:pPr>
      <w:numPr>
        <w:numId w:val="1"/>
      </w:numPr>
    </w:pPr>
  </w:style>
  <w:style w:type="character" w:styleId="PageNumber">
    <w:name w:val="page number"/>
    <w:rsid w:val="009C1417"/>
  </w:style>
  <w:style w:type="character" w:styleId="Hyperlink">
    <w:name w:val="Hyperlink"/>
    <w:aliases w:val="Alna"/>
    <w:uiPriority w:val="99"/>
    <w:rsid w:val="009C1417"/>
    <w:rPr>
      <w:color w:val="0000FF"/>
      <w:u w:val="single"/>
    </w:rPr>
  </w:style>
  <w:style w:type="table" w:styleId="TableGrid">
    <w:name w:val="Table Grid"/>
    <w:basedOn w:val="TableNormal"/>
    <w:rsid w:val="009C1417"/>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41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9C1417"/>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1"/>
    <w:qFormat/>
    <w:rsid w:val="009C1417"/>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9C1417"/>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9C1417"/>
    <w:pPr>
      <w:spacing w:before="120" w:after="120" w:line="240" w:lineRule="auto"/>
      <w:ind w:left="1418" w:hanging="567"/>
    </w:pPr>
    <w:rPr>
      <w:lang w:val="en-GB"/>
    </w:rPr>
  </w:style>
  <w:style w:type="character" w:customStyle="1" w:styleId="Numatytasispastraiposriftas1">
    <w:name w:val="Numatytasis pastraipos šriftas1"/>
    <w:rsid w:val="009C1417"/>
  </w:style>
  <w:style w:type="paragraph" w:styleId="Header">
    <w:name w:val="header"/>
    <w:aliases w:val="Char"/>
    <w:basedOn w:val="Normal"/>
    <w:link w:val="HeaderChar"/>
    <w:uiPriority w:val="99"/>
    <w:unhideWhenUsed/>
    <w:rsid w:val="009C1417"/>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9C1417"/>
    <w:rPr>
      <w:rFonts w:ascii="Times New Roman" w:eastAsia="Calibri" w:hAnsi="Times New Roman" w:cs="Times New Roman"/>
      <w:sz w:val="24"/>
      <w:szCs w:val="24"/>
      <w:lang w:eastAsia="lt-LT"/>
    </w:rPr>
  </w:style>
  <w:style w:type="paragraph" w:styleId="BalloonText">
    <w:name w:val="Balloon Text"/>
    <w:basedOn w:val="Normal"/>
    <w:link w:val="BalloonTextChar"/>
    <w:uiPriority w:val="99"/>
    <w:semiHidden/>
    <w:unhideWhenUsed/>
    <w:rsid w:val="009C14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417"/>
    <w:rPr>
      <w:rFonts w:ascii="Tahoma" w:eastAsia="Calibri" w:hAnsi="Tahoma" w:cs="Tahoma"/>
      <w:sz w:val="16"/>
      <w:szCs w:val="16"/>
      <w:lang w:eastAsia="lt-LT"/>
    </w:rPr>
  </w:style>
  <w:style w:type="paragraph" w:styleId="BodyTextIndent2">
    <w:name w:val="Body Text Indent 2"/>
    <w:basedOn w:val="Normal"/>
    <w:link w:val="BodyTextIndent2Char"/>
    <w:rsid w:val="009C1417"/>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9C1417"/>
    <w:rPr>
      <w:rFonts w:ascii="Times New Roman" w:eastAsia="Calibri" w:hAnsi="Times New Roman" w:cs="Times New Roman"/>
      <w:iCs/>
      <w:sz w:val="24"/>
      <w:szCs w:val="24"/>
      <w:lang w:eastAsia="ar-SA"/>
    </w:rPr>
  </w:style>
  <w:style w:type="character" w:styleId="CommentReference">
    <w:name w:val="annotation reference"/>
    <w:basedOn w:val="DefaultParagraphFont"/>
    <w:semiHidden/>
    <w:unhideWhenUsed/>
    <w:rsid w:val="009C1417"/>
    <w:rPr>
      <w:sz w:val="16"/>
      <w:szCs w:val="16"/>
    </w:rPr>
  </w:style>
  <w:style w:type="paragraph" w:styleId="CommentText">
    <w:name w:val="annotation text"/>
    <w:basedOn w:val="Normal"/>
    <w:link w:val="CommentTextChar"/>
    <w:unhideWhenUsed/>
    <w:rsid w:val="009C1417"/>
    <w:pPr>
      <w:spacing w:line="240" w:lineRule="auto"/>
    </w:pPr>
  </w:style>
  <w:style w:type="character" w:customStyle="1" w:styleId="CommentTextChar">
    <w:name w:val="Comment Text Char"/>
    <w:basedOn w:val="DefaultParagraphFont"/>
    <w:link w:val="CommentText"/>
    <w:rsid w:val="009C1417"/>
    <w:rPr>
      <w:rFonts w:ascii="Times New Roman" w:eastAsia="Calibri"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9C1417"/>
    <w:rPr>
      <w:b/>
      <w:bCs/>
    </w:rPr>
  </w:style>
  <w:style w:type="character" w:customStyle="1" w:styleId="CommentSubjectChar">
    <w:name w:val="Comment Subject Char"/>
    <w:basedOn w:val="CommentTextChar"/>
    <w:link w:val="CommentSubject"/>
    <w:uiPriority w:val="99"/>
    <w:semiHidden/>
    <w:rsid w:val="009C1417"/>
    <w:rPr>
      <w:rFonts w:ascii="Times New Roman" w:eastAsia="Calibri" w:hAnsi="Times New Roman" w:cs="Times New Roman"/>
      <w:b/>
      <w:bCs/>
      <w:sz w:val="24"/>
      <w:szCs w:val="24"/>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1"/>
    <w:qFormat/>
    <w:locked/>
    <w:rsid w:val="009C1417"/>
    <w:rPr>
      <w:rFonts w:ascii="Times New Roman" w:eastAsia="Calibri" w:hAnsi="Times New Roman" w:cs="Times New Roman"/>
      <w:sz w:val="24"/>
      <w:szCs w:val="24"/>
      <w:shd w:val="clear" w:color="auto" w:fill="FFFFFF"/>
      <w:lang w:eastAsia="lt-LT"/>
    </w:rPr>
  </w:style>
  <w:style w:type="paragraph" w:customStyle="1" w:styleId="Body2">
    <w:name w:val="Body 2"/>
    <w:rsid w:val="009C141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9C1417"/>
    <w:pPr>
      <w:spacing w:after="120"/>
    </w:pPr>
  </w:style>
  <w:style w:type="character" w:customStyle="1" w:styleId="BodyTextChar">
    <w:name w:val="Body Text Char"/>
    <w:basedOn w:val="DefaultParagraphFont"/>
    <w:link w:val="BodyText"/>
    <w:uiPriority w:val="99"/>
    <w:semiHidden/>
    <w:rsid w:val="009C1417"/>
    <w:rPr>
      <w:rFonts w:ascii="Times New Roman" w:eastAsia="Calibri" w:hAnsi="Times New Roman" w:cs="Times New Roman"/>
      <w:sz w:val="24"/>
      <w:szCs w:val="24"/>
      <w:lang w:eastAsia="lt-LT"/>
    </w:rPr>
  </w:style>
  <w:style w:type="character" w:customStyle="1" w:styleId="HeaderChar1">
    <w:name w:val="Header Char1"/>
    <w:aliases w:val="Char Char2"/>
    <w:uiPriority w:val="99"/>
    <w:rsid w:val="009C1417"/>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C1417"/>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C1417"/>
    <w:rPr>
      <w:rFonts w:ascii="TimesLT" w:eastAsia="Times New Roman" w:hAnsi="TimesLT" w:cs="Times New Roman"/>
      <w:sz w:val="20"/>
      <w:szCs w:val="20"/>
      <w:lang w:val="en-US" w:eastAsia="lt-LT"/>
    </w:rPr>
  </w:style>
  <w:style w:type="paragraph" w:customStyle="1" w:styleId="NoSpacing1">
    <w:name w:val="No Spacing1"/>
    <w:uiPriority w:val="1"/>
    <w:qFormat/>
    <w:rsid w:val="009C1417"/>
    <w:pPr>
      <w:spacing w:after="0" w:line="240" w:lineRule="auto"/>
    </w:pPr>
    <w:rPr>
      <w:rFonts w:ascii="Times New Roman" w:eastAsia="Calibri" w:hAnsi="Times New Roman" w:cs="Times New Roman"/>
      <w:sz w:val="24"/>
    </w:rPr>
  </w:style>
  <w:style w:type="paragraph" w:customStyle="1" w:styleId="CentrBoldm">
    <w:name w:val="CentrBoldm"/>
    <w:basedOn w:val="Normal"/>
    <w:rsid w:val="009C1417"/>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9C1417"/>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9C1417"/>
    <w:pPr>
      <w:spacing w:after="0" w:line="240" w:lineRule="auto"/>
      <w:jc w:val="left"/>
    </w:pPr>
  </w:style>
  <w:style w:type="character" w:styleId="FollowedHyperlink">
    <w:name w:val="FollowedHyperlink"/>
    <w:basedOn w:val="DefaultParagraphFont"/>
    <w:uiPriority w:val="99"/>
    <w:semiHidden/>
    <w:unhideWhenUsed/>
    <w:rsid w:val="009C1417"/>
    <w:rPr>
      <w:color w:val="800080" w:themeColor="followedHyperlink"/>
      <w:u w:val="single"/>
    </w:rPr>
  </w:style>
  <w:style w:type="numbering" w:customStyle="1" w:styleId="Punktai1">
    <w:name w:val="Punktai1"/>
    <w:basedOn w:val="NoList"/>
    <w:rsid w:val="009C1417"/>
  </w:style>
  <w:style w:type="numbering" w:customStyle="1" w:styleId="Punktai2">
    <w:name w:val="Punktai2"/>
    <w:basedOn w:val="NoList"/>
    <w:rsid w:val="009C1417"/>
  </w:style>
  <w:style w:type="paragraph" w:styleId="Footer">
    <w:name w:val="footer"/>
    <w:basedOn w:val="Normal"/>
    <w:link w:val="FooterChar"/>
    <w:uiPriority w:val="99"/>
    <w:unhideWhenUsed/>
    <w:rsid w:val="009C1417"/>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1417"/>
    <w:rPr>
      <w:rFonts w:ascii="Times New Roman" w:eastAsia="Calibri" w:hAnsi="Times New Roman" w:cs="Times New Roman"/>
      <w:sz w:val="24"/>
      <w:szCs w:val="24"/>
      <w:lang w:eastAsia="lt-LT"/>
    </w:rPr>
  </w:style>
  <w:style w:type="table" w:customStyle="1" w:styleId="TableGrid1">
    <w:name w:val="Table Grid1"/>
    <w:basedOn w:val="TableNormal"/>
    <w:next w:val="TableGrid"/>
    <w:uiPriority w:val="59"/>
    <w:rsid w:val="008E6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00D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6A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esiejipirkimai.lt"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po.lt" TargetMode="External"/><Relationship Id="rId5" Type="http://schemas.openxmlformats.org/officeDocument/2006/relationships/footnotes" Target="footnotes.xml"/><Relationship Id="rId15" Type="http://schemas.openxmlformats.org/officeDocument/2006/relationships/hyperlink" Target="https://www.cpo.lt"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ted.europa.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33</Pages>
  <Words>8964</Words>
  <Characters>51100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Jevgenij Levickij</cp:lastModifiedBy>
  <cp:revision>15</cp:revision>
  <cp:lastPrinted>2022-04-04T20:53:00Z</cp:lastPrinted>
  <dcterms:created xsi:type="dcterms:W3CDTF">2022-04-04T20:47:00Z</dcterms:created>
  <dcterms:modified xsi:type="dcterms:W3CDTF">2025-02-04T06:38:00Z</dcterms:modified>
</cp:coreProperties>
</file>